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3F" w:rsidRPr="0060369D" w:rsidRDefault="00FE12E8">
      <w:pPr>
        <w:rPr>
          <w:rFonts w:ascii="Times New Roman" w:hAnsi="Times New Roman" w:cs="Times New Roman"/>
        </w:rPr>
      </w:pPr>
      <w:r w:rsidRPr="0060369D">
        <w:rPr>
          <w:rFonts w:ascii="Times New Roman" w:hAnsi="Times New Roman" w:cs="Times New Roman"/>
        </w:rPr>
        <w:t>EK-2</w:t>
      </w:r>
    </w:p>
    <w:p w:rsidR="00601B27" w:rsidRPr="00601B27" w:rsidRDefault="00601B27" w:rsidP="00D62F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1B27">
        <w:rPr>
          <w:rFonts w:ascii="Times New Roman" w:hAnsi="Times New Roman" w:cs="Times New Roman"/>
          <w:b/>
        </w:rPr>
        <w:t>T.C.</w:t>
      </w:r>
    </w:p>
    <w:p w:rsidR="00601B27" w:rsidRPr="00601B27" w:rsidRDefault="00601B27" w:rsidP="00D62F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1B27">
        <w:rPr>
          <w:rFonts w:ascii="Times New Roman" w:hAnsi="Times New Roman" w:cs="Times New Roman"/>
          <w:b/>
        </w:rPr>
        <w:t>SAMSUN VETERİNER KONTROL ENSTİTÜSÜ</w:t>
      </w:r>
      <w:r w:rsidR="009F51EE">
        <w:rPr>
          <w:rFonts w:ascii="Times New Roman" w:hAnsi="Times New Roman" w:cs="Times New Roman"/>
          <w:b/>
        </w:rPr>
        <w:t xml:space="preserve"> MÜDÜRLÜĞÜ</w:t>
      </w:r>
    </w:p>
    <w:p w:rsidR="00601B27" w:rsidRDefault="00601B27" w:rsidP="00D62F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1B27">
        <w:rPr>
          <w:rFonts w:ascii="Times New Roman" w:hAnsi="Times New Roman" w:cs="Times New Roman"/>
          <w:b/>
        </w:rPr>
        <w:t>HAYVAN DENEYLERİ YEREL ETİK KURULU</w:t>
      </w:r>
      <w:r w:rsidR="009F51EE">
        <w:rPr>
          <w:rFonts w:ascii="Times New Roman" w:hAnsi="Times New Roman" w:cs="Times New Roman"/>
          <w:b/>
        </w:rPr>
        <w:t xml:space="preserve"> </w:t>
      </w:r>
      <w:r w:rsidRPr="00601B27">
        <w:rPr>
          <w:rFonts w:ascii="Times New Roman" w:hAnsi="Times New Roman" w:cs="Times New Roman"/>
          <w:b/>
        </w:rPr>
        <w:t>BAŞVURU DEĞERLENDİRME FORMU</w:t>
      </w:r>
    </w:p>
    <w:p w:rsidR="006C1086" w:rsidRDefault="006C1086" w:rsidP="00601B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601B27" w:rsidRPr="009F51EE" w:rsidTr="0060520F">
        <w:trPr>
          <w:trHeight w:val="323"/>
        </w:trPr>
        <w:tc>
          <w:tcPr>
            <w:tcW w:w="3227" w:type="dxa"/>
          </w:tcPr>
          <w:p w:rsidR="00601B27" w:rsidRPr="00B43449" w:rsidRDefault="00601B27" w:rsidP="006C1086">
            <w:pPr>
              <w:rPr>
                <w:rFonts w:ascii="Times New Roman" w:hAnsi="Times New Roman" w:cs="Times New Roman"/>
                <w:sz w:val="18"/>
              </w:rPr>
            </w:pPr>
            <w:r w:rsidRPr="00B43449">
              <w:rPr>
                <w:rFonts w:ascii="Times New Roman" w:hAnsi="Times New Roman" w:cs="Times New Roman"/>
                <w:sz w:val="18"/>
              </w:rPr>
              <w:t>Sayı:</w:t>
            </w:r>
          </w:p>
        </w:tc>
        <w:tc>
          <w:tcPr>
            <w:tcW w:w="6379" w:type="dxa"/>
          </w:tcPr>
          <w:p w:rsidR="00601B27" w:rsidRPr="009F51EE" w:rsidRDefault="00601B27" w:rsidP="00601B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1B27" w:rsidRPr="009F51EE" w:rsidTr="0060520F">
        <w:trPr>
          <w:trHeight w:val="323"/>
        </w:trPr>
        <w:tc>
          <w:tcPr>
            <w:tcW w:w="3227" w:type="dxa"/>
          </w:tcPr>
          <w:p w:rsidR="00601B27" w:rsidRPr="00B43449" w:rsidRDefault="00601B27" w:rsidP="006C1086">
            <w:pPr>
              <w:rPr>
                <w:rFonts w:ascii="Times New Roman" w:hAnsi="Times New Roman" w:cs="Times New Roman"/>
                <w:sz w:val="18"/>
              </w:rPr>
            </w:pPr>
            <w:r w:rsidRPr="00B43449">
              <w:rPr>
                <w:rFonts w:ascii="Times New Roman" w:hAnsi="Times New Roman" w:cs="Times New Roman"/>
                <w:sz w:val="18"/>
              </w:rPr>
              <w:t>Geliş tarihi:</w:t>
            </w:r>
          </w:p>
        </w:tc>
        <w:tc>
          <w:tcPr>
            <w:tcW w:w="6379" w:type="dxa"/>
          </w:tcPr>
          <w:p w:rsidR="00601B27" w:rsidRPr="009F51EE" w:rsidRDefault="00601B27" w:rsidP="00601B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1B27" w:rsidRPr="009F51EE" w:rsidTr="0060520F">
        <w:trPr>
          <w:trHeight w:val="323"/>
        </w:trPr>
        <w:tc>
          <w:tcPr>
            <w:tcW w:w="3227" w:type="dxa"/>
          </w:tcPr>
          <w:p w:rsidR="0027346E" w:rsidRPr="00B43449" w:rsidRDefault="0027346E" w:rsidP="0027346E">
            <w:pPr>
              <w:rPr>
                <w:rFonts w:ascii="Times New Roman" w:hAnsi="Times New Roman" w:cs="Times New Roman"/>
                <w:sz w:val="18"/>
              </w:rPr>
            </w:pPr>
            <w:r w:rsidRPr="00B43449">
              <w:rPr>
                <w:rFonts w:ascii="Times New Roman" w:hAnsi="Times New Roman" w:cs="Times New Roman"/>
                <w:sz w:val="18"/>
              </w:rPr>
              <w:t>Proje</w:t>
            </w:r>
            <w:r w:rsidR="00601B27" w:rsidRPr="00B4344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3449">
              <w:rPr>
                <w:rFonts w:ascii="Times New Roman" w:hAnsi="Times New Roman" w:cs="Times New Roman"/>
                <w:sz w:val="18"/>
              </w:rPr>
              <w:t>Lideri</w:t>
            </w:r>
          </w:p>
        </w:tc>
        <w:tc>
          <w:tcPr>
            <w:tcW w:w="6379" w:type="dxa"/>
          </w:tcPr>
          <w:p w:rsidR="00601B27" w:rsidRPr="009F51EE" w:rsidRDefault="00601B27" w:rsidP="00601B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346E" w:rsidRPr="009F51EE" w:rsidTr="0060520F">
        <w:trPr>
          <w:trHeight w:val="323"/>
        </w:trPr>
        <w:tc>
          <w:tcPr>
            <w:tcW w:w="3227" w:type="dxa"/>
          </w:tcPr>
          <w:p w:rsidR="0027346E" w:rsidRPr="00B43449" w:rsidRDefault="00221C0A" w:rsidP="0027346E">
            <w:pPr>
              <w:rPr>
                <w:rFonts w:ascii="Times New Roman" w:hAnsi="Times New Roman" w:cs="Times New Roman"/>
                <w:sz w:val="18"/>
              </w:rPr>
            </w:pPr>
            <w:r w:rsidRPr="00B43449">
              <w:rPr>
                <w:rFonts w:ascii="Times New Roman" w:hAnsi="Times New Roman" w:cs="Times New Roman"/>
                <w:sz w:val="18"/>
              </w:rPr>
              <w:t>Yardımcı A</w:t>
            </w:r>
            <w:r w:rsidR="0027346E" w:rsidRPr="00B43449">
              <w:rPr>
                <w:rFonts w:ascii="Times New Roman" w:hAnsi="Times New Roman" w:cs="Times New Roman"/>
                <w:sz w:val="18"/>
              </w:rPr>
              <w:t>raştırmacılar</w:t>
            </w:r>
          </w:p>
          <w:p w:rsidR="00221C0A" w:rsidRDefault="00221C0A" w:rsidP="0027346E">
            <w:pPr>
              <w:rPr>
                <w:rFonts w:ascii="Times New Roman" w:hAnsi="Times New Roman" w:cs="Times New Roman"/>
                <w:sz w:val="18"/>
              </w:rPr>
            </w:pPr>
          </w:p>
          <w:p w:rsidR="00646E2B" w:rsidRPr="00B43449" w:rsidRDefault="00646E2B" w:rsidP="0027346E">
            <w:pPr>
              <w:rPr>
                <w:rFonts w:ascii="Times New Roman" w:hAnsi="Times New Roman" w:cs="Times New Roman"/>
                <w:sz w:val="18"/>
              </w:rPr>
            </w:pPr>
          </w:p>
          <w:p w:rsidR="00221C0A" w:rsidRPr="00B43449" w:rsidRDefault="00221C0A" w:rsidP="0027346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79" w:type="dxa"/>
          </w:tcPr>
          <w:p w:rsidR="0027346E" w:rsidRPr="009F51EE" w:rsidRDefault="0027346E" w:rsidP="00601B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1B27" w:rsidRPr="009F51EE" w:rsidTr="0060520F">
        <w:trPr>
          <w:trHeight w:val="323"/>
        </w:trPr>
        <w:tc>
          <w:tcPr>
            <w:tcW w:w="3227" w:type="dxa"/>
          </w:tcPr>
          <w:p w:rsidR="00601B27" w:rsidRPr="00B43449" w:rsidRDefault="0027346E" w:rsidP="006C1086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B43449">
              <w:rPr>
                <w:rFonts w:ascii="Times New Roman" w:hAnsi="Times New Roman" w:cs="Times New Roman"/>
                <w:sz w:val="18"/>
              </w:rPr>
              <w:t xml:space="preserve">Proje </w:t>
            </w:r>
            <w:r w:rsidR="00601B27" w:rsidRPr="00B43449">
              <w:rPr>
                <w:rFonts w:ascii="Times New Roman" w:hAnsi="Times New Roman" w:cs="Times New Roman"/>
                <w:sz w:val="18"/>
              </w:rPr>
              <w:t xml:space="preserve"> Adı</w:t>
            </w:r>
            <w:proofErr w:type="gramEnd"/>
          </w:p>
        </w:tc>
        <w:tc>
          <w:tcPr>
            <w:tcW w:w="6379" w:type="dxa"/>
          </w:tcPr>
          <w:p w:rsidR="00601B27" w:rsidRPr="009F51EE" w:rsidRDefault="00601B27" w:rsidP="00601B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1B27" w:rsidRPr="009F51EE" w:rsidTr="0060520F">
        <w:trPr>
          <w:trHeight w:val="663"/>
        </w:trPr>
        <w:tc>
          <w:tcPr>
            <w:tcW w:w="3227" w:type="dxa"/>
          </w:tcPr>
          <w:p w:rsidR="00601B27" w:rsidRDefault="00221C0A" w:rsidP="006C1086">
            <w:pPr>
              <w:rPr>
                <w:rFonts w:ascii="Times New Roman" w:hAnsi="Times New Roman" w:cs="Times New Roman"/>
                <w:sz w:val="18"/>
              </w:rPr>
            </w:pPr>
            <w:r w:rsidRPr="00B43449">
              <w:rPr>
                <w:rFonts w:ascii="Times New Roman" w:hAnsi="Times New Roman" w:cs="Times New Roman"/>
                <w:sz w:val="18"/>
              </w:rPr>
              <w:t>Projede Kullanılacak Hayvan Türleri v</w:t>
            </w:r>
            <w:r w:rsidR="00AA6643" w:rsidRPr="00B43449">
              <w:rPr>
                <w:rFonts w:ascii="Times New Roman" w:hAnsi="Times New Roman" w:cs="Times New Roman"/>
                <w:sz w:val="18"/>
              </w:rPr>
              <w:t>e Sa</w:t>
            </w:r>
            <w:r w:rsidRPr="00B43449">
              <w:rPr>
                <w:rFonts w:ascii="Times New Roman" w:hAnsi="Times New Roman" w:cs="Times New Roman"/>
                <w:sz w:val="18"/>
              </w:rPr>
              <w:t>yıları</w:t>
            </w:r>
          </w:p>
          <w:p w:rsidR="00B43449" w:rsidRPr="00B43449" w:rsidRDefault="00B43449" w:rsidP="006C1086">
            <w:pPr>
              <w:rPr>
                <w:rFonts w:ascii="Times New Roman" w:hAnsi="Times New Roman" w:cs="Times New Roman"/>
                <w:sz w:val="18"/>
              </w:rPr>
            </w:pPr>
          </w:p>
          <w:p w:rsidR="006C1086" w:rsidRPr="00B43449" w:rsidRDefault="006C1086" w:rsidP="006C10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79" w:type="dxa"/>
          </w:tcPr>
          <w:p w:rsidR="00601B27" w:rsidRPr="009F51EE" w:rsidRDefault="00601B27" w:rsidP="00601B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1086" w:rsidRPr="009F51EE" w:rsidRDefault="006C1086" w:rsidP="00601B27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6C1086" w:rsidRPr="009F51EE" w:rsidTr="00171804">
        <w:tc>
          <w:tcPr>
            <w:tcW w:w="8188" w:type="dxa"/>
          </w:tcPr>
          <w:p w:rsidR="006C1086" w:rsidRPr="00B43449" w:rsidRDefault="006C1086" w:rsidP="005F7B8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="009D7DA2" w:rsidRPr="00B43449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 bilimsel,</w:t>
            </w:r>
            <w:r w:rsidR="009F5947"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>eğitsel ve yasal gerekçelere uygun mu?</w:t>
            </w:r>
          </w:p>
        </w:tc>
        <w:tc>
          <w:tcPr>
            <w:tcW w:w="1418" w:type="dxa"/>
          </w:tcPr>
          <w:p w:rsidR="006C1086" w:rsidRPr="00B43449" w:rsidRDefault="00B44A90" w:rsidP="00601B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449">
              <w:rPr>
                <w:rFonts w:ascii="Times New Roman" w:hAnsi="Times New Roman" w:cs="Times New Roman"/>
                <w:b/>
                <w:sz w:val="16"/>
                <w:szCs w:val="16"/>
              </w:rPr>
              <w:t>EVET / HAYIR</w:t>
            </w:r>
          </w:p>
        </w:tc>
      </w:tr>
      <w:tr w:rsidR="006C1086" w:rsidRPr="009F51EE" w:rsidTr="00171804">
        <w:tc>
          <w:tcPr>
            <w:tcW w:w="8188" w:type="dxa"/>
          </w:tcPr>
          <w:p w:rsidR="006C1086" w:rsidRPr="00B43449" w:rsidRDefault="009D7DA2" w:rsidP="005F7B8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Bu projede kullanılan deney hayvanları tür ve sayısal </w:t>
            </w:r>
            <w:proofErr w:type="gramStart"/>
            <w:r w:rsidRPr="00B43449">
              <w:rPr>
                <w:rFonts w:ascii="Times New Roman" w:hAnsi="Times New Roman" w:cs="Times New Roman"/>
                <w:sz w:val="18"/>
                <w:szCs w:val="18"/>
              </w:rPr>
              <w:t>olarak  uygun</w:t>
            </w:r>
            <w:proofErr w:type="gramEnd"/>
            <w:r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 mu?</w:t>
            </w:r>
          </w:p>
        </w:tc>
        <w:tc>
          <w:tcPr>
            <w:tcW w:w="1418" w:type="dxa"/>
          </w:tcPr>
          <w:p w:rsidR="006C1086" w:rsidRPr="00B43449" w:rsidRDefault="00B44A90" w:rsidP="00601B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449">
              <w:rPr>
                <w:rFonts w:ascii="Times New Roman" w:hAnsi="Times New Roman" w:cs="Times New Roman"/>
                <w:b/>
                <w:sz w:val="16"/>
                <w:szCs w:val="16"/>
              </w:rPr>
              <w:t>EVET / HAYIR</w:t>
            </w:r>
          </w:p>
        </w:tc>
      </w:tr>
      <w:tr w:rsidR="006C1086" w:rsidRPr="009F51EE" w:rsidTr="00171804">
        <w:tc>
          <w:tcPr>
            <w:tcW w:w="8188" w:type="dxa"/>
          </w:tcPr>
          <w:p w:rsidR="006C1086" w:rsidRPr="00B43449" w:rsidRDefault="009759DF" w:rsidP="005F7B8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Proje </w:t>
            </w:r>
            <w:proofErr w:type="gramStart"/>
            <w:r w:rsidRPr="00B43449">
              <w:rPr>
                <w:rFonts w:ascii="Times New Roman" w:hAnsi="Times New Roman" w:cs="Times New Roman"/>
                <w:sz w:val="18"/>
                <w:szCs w:val="18"/>
              </w:rPr>
              <w:t>prosedürleri</w:t>
            </w:r>
            <w:proofErr w:type="gramEnd"/>
            <w:r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 çevreye duyarlı şekilde tasarlanmış mı?</w:t>
            </w:r>
          </w:p>
        </w:tc>
        <w:tc>
          <w:tcPr>
            <w:tcW w:w="1418" w:type="dxa"/>
          </w:tcPr>
          <w:p w:rsidR="006C1086" w:rsidRPr="00B43449" w:rsidRDefault="00B44A90" w:rsidP="00601B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449">
              <w:rPr>
                <w:rFonts w:ascii="Times New Roman" w:hAnsi="Times New Roman" w:cs="Times New Roman"/>
                <w:b/>
                <w:sz w:val="16"/>
                <w:szCs w:val="16"/>
              </w:rPr>
              <w:t>EVET / HAYIR</w:t>
            </w:r>
          </w:p>
        </w:tc>
      </w:tr>
      <w:tr w:rsidR="006C1086" w:rsidRPr="009F51EE" w:rsidTr="00171804">
        <w:tc>
          <w:tcPr>
            <w:tcW w:w="8188" w:type="dxa"/>
          </w:tcPr>
          <w:p w:rsidR="006C1086" w:rsidRPr="00B43449" w:rsidRDefault="009F51EE" w:rsidP="005F7B8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Proje </w:t>
            </w:r>
            <w:proofErr w:type="gramStart"/>
            <w:r w:rsidRPr="00B43449">
              <w:rPr>
                <w:rFonts w:ascii="Times New Roman" w:hAnsi="Times New Roman" w:cs="Times New Roman"/>
                <w:sz w:val="18"/>
                <w:szCs w:val="18"/>
              </w:rPr>
              <w:t>prosedürleri</w:t>
            </w:r>
            <w:proofErr w:type="gramEnd"/>
            <w:r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 3 R</w:t>
            </w:r>
            <w:r w:rsidR="009759DF"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 ilkesine göre uygun mu?</w:t>
            </w:r>
          </w:p>
        </w:tc>
        <w:tc>
          <w:tcPr>
            <w:tcW w:w="1418" w:type="dxa"/>
          </w:tcPr>
          <w:p w:rsidR="006C1086" w:rsidRPr="00B43449" w:rsidRDefault="00B44A90" w:rsidP="00601B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449">
              <w:rPr>
                <w:rFonts w:ascii="Times New Roman" w:hAnsi="Times New Roman" w:cs="Times New Roman"/>
                <w:b/>
                <w:sz w:val="16"/>
                <w:szCs w:val="16"/>
              </w:rPr>
              <w:t>EVET / HAYIR</w:t>
            </w:r>
          </w:p>
        </w:tc>
      </w:tr>
      <w:tr w:rsidR="006C1086" w:rsidRPr="009F51EE" w:rsidTr="00171804">
        <w:tc>
          <w:tcPr>
            <w:tcW w:w="8188" w:type="dxa"/>
          </w:tcPr>
          <w:p w:rsidR="006C1086" w:rsidRPr="00B43449" w:rsidRDefault="009759DF" w:rsidP="005F7B8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>Proje bilims</w:t>
            </w:r>
            <w:r w:rsidR="0042166C"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el ve eğitim yönünden faydalar </w:t>
            </w: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>sağlıyor mu?</w:t>
            </w:r>
          </w:p>
        </w:tc>
        <w:tc>
          <w:tcPr>
            <w:tcW w:w="1418" w:type="dxa"/>
          </w:tcPr>
          <w:p w:rsidR="006C1086" w:rsidRPr="00B43449" w:rsidRDefault="00B44A90" w:rsidP="00601B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449">
              <w:rPr>
                <w:rFonts w:ascii="Times New Roman" w:hAnsi="Times New Roman" w:cs="Times New Roman"/>
                <w:b/>
                <w:sz w:val="16"/>
                <w:szCs w:val="16"/>
              </w:rPr>
              <w:t>EVET / HAYIR</w:t>
            </w:r>
          </w:p>
        </w:tc>
      </w:tr>
      <w:tr w:rsidR="006C1086" w:rsidRPr="009F51EE" w:rsidTr="00171804">
        <w:tc>
          <w:tcPr>
            <w:tcW w:w="8188" w:type="dxa"/>
          </w:tcPr>
          <w:p w:rsidR="006C1086" w:rsidRPr="00B43449" w:rsidRDefault="0042166C" w:rsidP="005F7B8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>Prosedür şiddetinin sınıflandırılması yeterli mi?</w:t>
            </w:r>
          </w:p>
        </w:tc>
        <w:tc>
          <w:tcPr>
            <w:tcW w:w="1418" w:type="dxa"/>
          </w:tcPr>
          <w:p w:rsidR="006C1086" w:rsidRPr="00B43449" w:rsidRDefault="00B44A90" w:rsidP="00601B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449">
              <w:rPr>
                <w:rFonts w:ascii="Times New Roman" w:hAnsi="Times New Roman" w:cs="Times New Roman"/>
                <w:b/>
                <w:sz w:val="16"/>
                <w:szCs w:val="16"/>
              </w:rPr>
              <w:t>EVET / HAYIR</w:t>
            </w:r>
          </w:p>
        </w:tc>
      </w:tr>
      <w:tr w:rsidR="006C1086" w:rsidRPr="009F51EE" w:rsidTr="00171804">
        <w:tc>
          <w:tcPr>
            <w:tcW w:w="8188" w:type="dxa"/>
          </w:tcPr>
          <w:p w:rsidR="006C1086" w:rsidRPr="00B43449" w:rsidRDefault="00002C70" w:rsidP="0017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>Öldürme metotları,</w:t>
            </w:r>
            <w:r w:rsidR="005F7B8A"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>prosedürler, anestezi,</w:t>
            </w:r>
            <w:r w:rsidR="005F7B8A"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tekrar </w:t>
            </w:r>
            <w:proofErr w:type="spellStart"/>
            <w:proofErr w:type="gramStart"/>
            <w:r w:rsidRPr="00B43449">
              <w:rPr>
                <w:rFonts w:ascii="Times New Roman" w:hAnsi="Times New Roman" w:cs="Times New Roman"/>
                <w:sz w:val="18"/>
                <w:szCs w:val="18"/>
              </w:rPr>
              <w:t>kullanım,bakım</w:t>
            </w:r>
            <w:proofErr w:type="spellEnd"/>
            <w:proofErr w:type="gramEnd"/>
            <w:r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 ve barınma şartları ilgili mevzuata uygun mu?</w:t>
            </w:r>
          </w:p>
        </w:tc>
        <w:tc>
          <w:tcPr>
            <w:tcW w:w="1418" w:type="dxa"/>
          </w:tcPr>
          <w:p w:rsidR="006C1086" w:rsidRPr="00B43449" w:rsidRDefault="00B44A90" w:rsidP="001718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449">
              <w:rPr>
                <w:rFonts w:ascii="Times New Roman" w:hAnsi="Times New Roman" w:cs="Times New Roman"/>
                <w:b/>
                <w:sz w:val="16"/>
                <w:szCs w:val="16"/>
              </w:rPr>
              <w:t>EVET / HAYIR</w:t>
            </w:r>
          </w:p>
        </w:tc>
      </w:tr>
      <w:tr w:rsidR="00A86456" w:rsidRPr="009F51EE" w:rsidTr="00171804">
        <w:tc>
          <w:tcPr>
            <w:tcW w:w="8188" w:type="dxa"/>
          </w:tcPr>
          <w:p w:rsidR="00A86456" w:rsidRPr="00B43449" w:rsidRDefault="00A86456" w:rsidP="0017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Araştırıcılar, </w:t>
            </w:r>
            <w:proofErr w:type="gramStart"/>
            <w:r w:rsidRPr="00B43449">
              <w:rPr>
                <w:rFonts w:ascii="Times New Roman" w:hAnsi="Times New Roman" w:cs="Times New Roman"/>
                <w:b/>
                <w:sz w:val="18"/>
                <w:szCs w:val="18"/>
              </w:rPr>
              <w:t>Hayvan  Deneyleri</w:t>
            </w:r>
            <w:proofErr w:type="gramEnd"/>
            <w:r w:rsidRPr="00B434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Etik Kurulların </w:t>
            </w:r>
            <w:r w:rsidR="00171804" w:rsidRPr="00B434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Çalışma Usul Esaslarına Dair Yönetmeliğin </w:t>
            </w:r>
            <w:r w:rsidRPr="00B43449">
              <w:rPr>
                <w:rFonts w:ascii="Times New Roman" w:hAnsi="Times New Roman" w:cs="Times New Roman"/>
                <w:b/>
                <w:sz w:val="18"/>
                <w:szCs w:val="18"/>
              </w:rPr>
              <w:t>18-d/e</w:t>
            </w: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1804" w:rsidRPr="00B43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3449">
              <w:rPr>
                <w:rFonts w:ascii="Times New Roman" w:hAnsi="Times New Roman" w:cs="Times New Roman"/>
                <w:sz w:val="18"/>
                <w:szCs w:val="18"/>
              </w:rPr>
              <w:t>maddelerinde belirtilen   şartları taşıyor mu?</w:t>
            </w:r>
          </w:p>
        </w:tc>
        <w:tc>
          <w:tcPr>
            <w:tcW w:w="1418" w:type="dxa"/>
          </w:tcPr>
          <w:p w:rsidR="00A86456" w:rsidRPr="00B43449" w:rsidRDefault="00B44A90" w:rsidP="001718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449">
              <w:rPr>
                <w:rFonts w:ascii="Times New Roman" w:hAnsi="Times New Roman" w:cs="Times New Roman"/>
                <w:b/>
                <w:sz w:val="16"/>
                <w:szCs w:val="16"/>
              </w:rPr>
              <w:t>EVET / HAYIR</w:t>
            </w:r>
          </w:p>
        </w:tc>
      </w:tr>
    </w:tbl>
    <w:p w:rsidR="00B73D59" w:rsidRDefault="00B73D59" w:rsidP="005F1C84">
      <w:pPr>
        <w:spacing w:after="0" w:line="180" w:lineRule="exact"/>
        <w:ind w:left="284"/>
        <w:rPr>
          <w:rFonts w:ascii="Times New Roman" w:hAnsi="Times New Roman" w:cs="Times New Roman"/>
          <w:sz w:val="18"/>
        </w:rPr>
      </w:pPr>
    </w:p>
    <w:p w:rsidR="00130ED9" w:rsidRPr="00130ED9" w:rsidRDefault="00FC7731" w:rsidP="00FC7731">
      <w:pPr>
        <w:spacing w:after="0"/>
        <w:ind w:left="284"/>
        <w:rPr>
          <w:rFonts w:ascii="Times New Roman" w:hAnsi="Times New Roman" w:cs="Times New Roman"/>
          <w:b/>
          <w:sz w:val="18"/>
        </w:rPr>
      </w:pPr>
      <w:r w:rsidRPr="009F51EE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0817B" wp14:editId="4294430B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166370" cy="115570"/>
                <wp:effectExtent l="0" t="0" r="24130" b="1778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1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1.5pt;margin-top:.5pt;width:13.1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TBmgIAAIUFAAAOAAAAZHJzL2Uyb0RvYy54bWysVM1O3DAQvlfqO1i+l2wWFtqILFqBqCoh&#10;QIWKs3HsjVXH49revz5YX4AX69hOsiuKeqiagzPjmfnmxzNzfrHtNFkL5xWYmpZHE0qE4dAos6zp&#10;t8frDx8p8YGZhmkwoqY74enF/P27842txBRa0I1wBEGMrza2pm0ItioKz1vRMX8EVhgUSnAdC8i6&#10;ZdE4tkH0ThfTyeS02IBrrAMuvMfbqyyk84QvpeDhTkovAtE1xdhCOl06n+NZzM9ZtXTMtor3YbB/&#10;iKJjyqDTEeqKBUZWTv0B1SnuwIMMRxy6AqRUXKQcMJty8iqbh5ZZkXLB4ng7lsn/P1h+u753RDU1&#10;PabEsA6f6Ep9b15+ubAUhhzHAm2sr1Dvwd67nvNIxmy30nXxj3mQbSrqbiyq2AbC8bI8PT0+w9Jz&#10;FJXlbIY0ohR7Y+t8+CygI5GoqcM3S6Vk6xsfsuqgEn0ZuFZa4z2rtImnB62aeJeY2DjiUjuyZvjk&#10;YVv23g600He0LGJeOZNEhZ0WGfWrkFgSjH2aAknNuMdknAsTyixqWSOyq9kEv8HZEEVKVBsEjMgS&#10;gxyxe4BBM4MM2DntXj+aitTLo/Hkb4Fl49EieQYTRuNOGXBvAWjMqvec9Yci5dLEKj1Ds8OGcZAn&#10;yVt+rfDZbpgP98zh6OBL4zoId3hIDZuaQk9R0oL7+dZ91MeORiklGxzFmvofK+YEJfqLwV7/VJ6c&#10;xNlNzMnsbIqMO5Q8H0rMqrsEfPoSF4/liYz6QQ+kdNA94dZYRK8oYoaj75ry4AbmMuQVgXuHi8Ui&#10;qeG8WhZuzIPlETxWNbbl4/aJOdv3bsCmv4VhbFn1qoWzbrQ0sFgFkCr1976ufb1x1lPj9HspLpND&#10;Pmntt+f8NwAAAP//AwBQSwMEFAAGAAgAAAAhAMXhtMHdAAAABgEAAA8AAABkcnMvZG93bnJldi54&#10;bWxMj0FLAzEQhe+C/yGM4KW0WVMQXTdbilBbBAtWPXhLN9PN4mYSNmm7/nvHk56GN294871qMfpe&#10;nHBIXSANN7MCBFITbEethve31fQORMqGrOkDoYZvTLCoLy8qU9pwplc87XIrOIRSaTS4nGMpZWoc&#10;epNmISKxdwiDN5nl0Eo7mDOH+16qoriV3nTEH5yJ+Oiw+dodvYbV2k2W8vnlI27S9uDVJj6tJ59a&#10;X1+NywcQGcf8dwy/+IwONTPtw5FsEr2G6ZyrZN7zYFvNFYg9y3sFsq7kf/z6BwAA//8DAFBLAQIt&#10;ABQABgAIAAAAIQC2gziS/gAAAOEBAAATAAAAAAAAAAAAAAAAAAAAAABbQ29udGVudF9UeXBlc10u&#10;eG1sUEsBAi0AFAAGAAgAAAAhADj9If/WAAAAlAEAAAsAAAAAAAAAAAAAAAAALwEAAF9yZWxzLy5y&#10;ZWxzUEsBAi0AFAAGAAgAAAAhALSfVMGaAgAAhQUAAA4AAAAAAAAAAAAAAAAALgIAAGRycy9lMm9E&#10;b2MueG1sUEsBAi0AFAAGAAgAAAAhAMXhtMHdAAAABgEAAA8AAAAAAAAAAAAAAAAA9AQAAGRycy9k&#10;b3ducmV2LnhtbFBLBQYAAAAABAAEAPMAAAD+BQAAAAA=&#10;" filled="f" strokecolor="black [3213]" strokeweight="2pt"/>
            </w:pict>
          </mc:Fallback>
        </mc:AlternateContent>
      </w:r>
      <w:r w:rsidR="00B73D59" w:rsidRPr="00B43449">
        <w:rPr>
          <w:rFonts w:ascii="Times New Roman" w:hAnsi="Times New Roman" w:cs="Times New Roman"/>
          <w:sz w:val="18"/>
        </w:rPr>
        <w:t>SVKEMYE Kurulunca bu çalışma, SVKE</w:t>
      </w:r>
      <w:r w:rsidR="00B73D59">
        <w:rPr>
          <w:rFonts w:ascii="Times New Roman" w:hAnsi="Times New Roman" w:cs="Times New Roman"/>
          <w:sz w:val="18"/>
        </w:rPr>
        <w:t>M</w:t>
      </w:r>
      <w:r w:rsidR="00B73D59" w:rsidRPr="00B43449">
        <w:rPr>
          <w:rFonts w:ascii="Times New Roman" w:hAnsi="Times New Roman" w:cs="Times New Roman"/>
          <w:sz w:val="18"/>
        </w:rPr>
        <w:t xml:space="preserve"> Yerel Etik Kurul Yönergesinde belirtilen ilkelere </w:t>
      </w:r>
      <w:r w:rsidR="00CD0120">
        <w:rPr>
          <w:rFonts w:ascii="Times New Roman" w:hAnsi="Times New Roman" w:cs="Times New Roman"/>
          <w:b/>
          <w:sz w:val="18"/>
          <w:u w:val="single"/>
        </w:rPr>
        <w:t>uygun</w:t>
      </w:r>
      <w:r w:rsidR="00130ED9" w:rsidRPr="00CD0120">
        <w:rPr>
          <w:rFonts w:ascii="Times New Roman" w:hAnsi="Times New Roman" w:cs="Times New Roman"/>
          <w:b/>
          <w:sz w:val="18"/>
          <w:u w:val="single"/>
        </w:rPr>
        <w:t>dur.</w:t>
      </w:r>
    </w:p>
    <w:p w:rsidR="00B73D59" w:rsidRDefault="00FC7731" w:rsidP="00FC7731">
      <w:pPr>
        <w:spacing w:after="0"/>
        <w:ind w:left="284"/>
        <w:rPr>
          <w:rFonts w:ascii="Times New Roman" w:hAnsi="Times New Roman" w:cs="Times New Roman"/>
          <w:b/>
          <w:sz w:val="18"/>
          <w:u w:val="single"/>
        </w:rPr>
      </w:pPr>
      <w:r w:rsidRPr="009F51EE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8DA8F" wp14:editId="29359E0E">
                <wp:simplePos x="0" y="0"/>
                <wp:positionH relativeFrom="column">
                  <wp:posOffset>-10160</wp:posOffset>
                </wp:positionH>
                <wp:positionV relativeFrom="paragraph">
                  <wp:posOffset>13970</wp:posOffset>
                </wp:positionV>
                <wp:extent cx="166370" cy="115570"/>
                <wp:effectExtent l="0" t="0" r="24130" b="1778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1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.8pt;margin-top:1.1pt;width:13.1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hrmQIAAIUFAAAOAAAAZHJzL2Uyb0RvYy54bWysVM1u2zAMvg/YOwi6r46zpt2MOkXQosOA&#10;oi3WDj2rshQLk0VNUuJkD7YX6IuNkhwn64odhvkgkyL58Uckz843nSZr4bwCU9PyaEKJMBwaZZY1&#10;/fpw9e4DJT4w0zANRtR0Kzw9n799c9bbSkyhBd0IRxDE+Kq3NW1DsFVReN6KjvkjsMKgUILrWEDW&#10;LYvGsR7RO11MJ5OTogfXWAdceI+3l1lI5wlfSsHDrZReBKJrirGFdLp0PsWzmJ+xaumYbRUfwmD/&#10;EEXHlEGnI9QlC4ysnPoDqlPcgQcZjjh0BUipuEg5YDbl5EU29y2zIuWCxfF2LJP/f7D8Zn3niGrw&#10;7SgxrMMnulTfmuefLiyFIWUsUG99hXr39s4NnEcyZruRrot/zINsUlG3Y1HFJhCOl+XJyftTLD1H&#10;UVnOZkgjSrE3ts6HTwI6EomaOnyzVEq2vvYhq+5Uoi8DV0prvGeVNvH0oFUT7xITG0dcaEfWDJ88&#10;bFIG6O1AC7loWcS8ciaJClstMuoXIbEkGPs0BZKacY/JOBcmlFnUskZkV7MJfkNqo0VKVBsEjMgS&#10;gxyxB4Df491h57QH/WgqUi+PxpO/BZaNR4vkGUwYjTtlwL0GoDGrwXPW3xUplyZW6QmaLTaMgzxJ&#10;3vIrhc92zXy4Yw5HB18a10G4xUNq6GsKA0VJC+7Ha/dRHzsapZT0OIo19d9XzAlK9GeDvf6xPD6O&#10;s5uY49npFBl3KHk6lJhVdwH49NjPGF0io37QO1I66B5xayyiVxQxw9F3TXlwO+Yi5BWBe4eLxSKp&#10;4bxaFq7NveURPFY1tuXD5pE5O/RuwKa/gd3YsupFC2fdaGlgsQogVervfV2HeuOsp8YZ9lJcJod8&#10;0tpvz/kvAAAA//8DAFBLAwQUAAYACAAAACEA6LR/ZN0AAAAGAQAADwAAAGRycy9kb3ducmV2Lnht&#10;bEyOQUsDMRSE74L/ITzBS2mzDaXIutlShNoiKFj14C3dvG4WNy9hk7brv/d50tMwzDDzVavR9+KM&#10;Q+oCaZjPChBITbAdtRre3zbTOxApG7KmD4QavjHBqr6+qkxpw4Ve8bzPreARSqXR4HKOpZSpcehN&#10;moWIxNkxDN5ktkMr7WAuPO57qYpiKb3piB+cifjgsPnan7yGzdZN1vLp+SPu0svRq1183E4+tb69&#10;Gdf3IDKO+a8Mv/iMDjUzHcKJbBK9hul8yU0NSoHgWC3YHliLBci6kv/x6x8AAAD//wMAUEsBAi0A&#10;FAAGAAgAAAAhALaDOJL+AAAA4QEAABMAAAAAAAAAAAAAAAAAAAAAAFtDb250ZW50X1R5cGVzXS54&#10;bWxQSwECLQAUAAYACAAAACEAOP0h/9YAAACUAQAACwAAAAAAAAAAAAAAAAAvAQAAX3JlbHMvLnJl&#10;bHNQSwECLQAUAAYACAAAACEAQF54a5kCAACFBQAADgAAAAAAAAAAAAAAAAAuAgAAZHJzL2Uyb0Rv&#10;Yy54bWxQSwECLQAUAAYACAAAACEA6LR/ZN0AAAAGAQAADwAAAAAAAAAAAAAAAADzBAAAZHJzL2Rv&#10;d25yZXYueG1sUEsFBgAAAAAEAAQA8wAAAP0FAAAAAA==&#10;" filled="f" strokecolor="black [3213]" strokeweight="2pt"/>
            </w:pict>
          </mc:Fallback>
        </mc:AlternateContent>
      </w:r>
      <w:r w:rsidR="00B73D59" w:rsidRPr="00B43449">
        <w:rPr>
          <w:rFonts w:ascii="Times New Roman" w:hAnsi="Times New Roman" w:cs="Times New Roman"/>
          <w:sz w:val="18"/>
        </w:rPr>
        <w:t>SVKEMYE Kurulunca bu çalışma, SVKE</w:t>
      </w:r>
      <w:r w:rsidR="00B73D59">
        <w:rPr>
          <w:rFonts w:ascii="Times New Roman" w:hAnsi="Times New Roman" w:cs="Times New Roman"/>
          <w:sz w:val="18"/>
        </w:rPr>
        <w:t>M</w:t>
      </w:r>
      <w:r w:rsidR="00B73D59" w:rsidRPr="00B43449">
        <w:rPr>
          <w:rFonts w:ascii="Times New Roman" w:hAnsi="Times New Roman" w:cs="Times New Roman"/>
          <w:sz w:val="18"/>
        </w:rPr>
        <w:t xml:space="preserve"> Yerel Etik Kurul Yönergesinde belirtilen ilkelere</w:t>
      </w:r>
      <w:r w:rsidR="00B73D59">
        <w:rPr>
          <w:rFonts w:ascii="Times New Roman" w:hAnsi="Times New Roman" w:cs="Times New Roman"/>
          <w:sz w:val="18"/>
        </w:rPr>
        <w:t xml:space="preserve"> göre </w:t>
      </w:r>
      <w:r w:rsidR="00B73D59" w:rsidRPr="004B5F45">
        <w:rPr>
          <w:rFonts w:ascii="Times New Roman" w:hAnsi="Times New Roman" w:cs="Times New Roman"/>
          <w:b/>
          <w:sz w:val="18"/>
          <w:u w:val="single"/>
        </w:rPr>
        <w:t>düzeltilmesi gerekir.</w:t>
      </w:r>
      <w:r w:rsidR="00130ED9" w:rsidRPr="00130ED9">
        <w:rPr>
          <w:rFonts w:ascii="Times New Roman" w:hAnsi="Times New Roman" w:cs="Times New Roman"/>
          <w:b/>
          <w:sz w:val="18"/>
          <w:vertAlign w:val="superscript"/>
        </w:rPr>
        <w:t>1</w:t>
      </w:r>
    </w:p>
    <w:p w:rsidR="004B5F45" w:rsidRDefault="005F1C84" w:rsidP="00FC7731">
      <w:pPr>
        <w:spacing w:after="0"/>
        <w:ind w:left="284"/>
        <w:rPr>
          <w:rFonts w:ascii="Times New Roman" w:hAnsi="Times New Roman" w:cs="Times New Roman"/>
          <w:b/>
          <w:sz w:val="18"/>
          <w:vertAlign w:val="superscript"/>
        </w:rPr>
      </w:pPr>
      <w:r w:rsidRPr="009F51EE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0E9E3" wp14:editId="69597344">
                <wp:simplePos x="0" y="0"/>
                <wp:positionH relativeFrom="column">
                  <wp:posOffset>-14605</wp:posOffset>
                </wp:positionH>
                <wp:positionV relativeFrom="paragraph">
                  <wp:posOffset>21590</wp:posOffset>
                </wp:positionV>
                <wp:extent cx="166370" cy="115570"/>
                <wp:effectExtent l="0" t="0" r="24130" b="1778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1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1.15pt;margin-top:1.7pt;width:13.1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KUmQIAAIUFAAAOAAAAZHJzL2Uyb0RvYy54bWysVM1u2zAMvg/YOwi6r46zpt2MOkXQosOA&#10;og3WDj2rshQLk0VNUv72YHuBvdgoyXaCrthhmA8yKZIff0Ty4nLXabIRziswNS1PJpQIw6FRZlXT&#10;r4837z5Q4gMzDdNgRE33wtPL+ds3F1tbiSm0oBvhCIIYX21tTdsQbFUUnreiY/4ErDAolOA6FpB1&#10;q6JxbIvonS6mk8lZsQXXWAdceI+311lI5wlfSsHDvZReBKJrirGFdLp0PsezmF+wauWYbRXvw2D/&#10;EEXHlEGnI9Q1C4ysnfoDqlPcgQcZTjh0BUipuEg5YDbl5EU2Dy2zIuWCxfF2LJP/f7D8brN0RDU1&#10;nVJiWIdPdK2+Nb9+urAShkxjgbbWV6j3YJeu5zySMduddF38Yx5kl4q6H4sqdoFwvCzPzt6fY+k5&#10;ispyNkMaUYqDsXU+fBLQkUjU1OGbpVKyza0PWXVQib4M3Cit8Z5V2sTTg1ZNvEtMbBxxpR3ZMHzy&#10;sCt7b0da6DtaFjGvnEmiwl6LjPpFSCwJxj5NgaRmPGAyzoUJZRa1rBHZ1WyC3+BsiCIlqg0CRmSJ&#10;QY7YPcCgmUEG7Jx2rx9NRerl0Xjyt8Cy8WiRPIMJo3GnDLjXADRm1XvO+kORcmlilZ6h2WPDOMiT&#10;5C2/Ufhst8yHJXM4OvjSuA7CPR5Sw7am0FOUtOB+vHYf9bGjUUrJFkexpv77mjlBif5ssNc/lqen&#10;cXYTczo7nyLjjiXPxxKz7q4An77ExWN5IqN+0AMpHXRPuDUW0SuKmOHou6Y8uIG5CnlF4N7hYrFI&#10;ajivloVb82B5BI9VjW35uHtizva9G7Dp72AYW1a9aOGsGy0NLNYBpEr9fahrX2+c9dQ4/V6Ky+SY&#10;T1qH7Tn/DQAA//8DAFBLAwQUAAYACAAAACEAfsItud4AAAAGAQAADwAAAGRycy9kb3ducmV2Lnht&#10;bEyOQUvDQBSE74L/YXmCl9JumkjRmE0pQm0RFKx68LbNvmaD2bdLdtvGf+/zpKdhmGHmq5aj68UJ&#10;h9h5UjCfZSCQGm86ahW8v62ntyBi0mR07wkVfGOEZX15UenS+DO94mmXWsEjFEutwKYUSiljY9Hp&#10;OPMBibODH5xObIdWmkGfedz1Ms+yhXS6I36wOuCDxeZrd3QK1hs7Wcmn54+wjS8Hl2/D42byqdT1&#10;1bi6B5FwTH9l+MVndKiZae+PZKLoFUzzgpsKihsQHOfFHYg963wBsq7kf/z6BwAA//8DAFBLAQIt&#10;ABQABgAIAAAAIQC2gziS/gAAAOEBAAATAAAAAAAAAAAAAAAAAAAAAABbQ29udGVudF9UeXBlc10u&#10;eG1sUEsBAi0AFAAGAAgAAAAhADj9If/WAAAAlAEAAAsAAAAAAAAAAAAAAAAALwEAAF9yZWxzLy5y&#10;ZWxzUEsBAi0AFAAGAAgAAAAhAE7/QpSZAgAAhQUAAA4AAAAAAAAAAAAAAAAALgIAAGRycy9lMm9E&#10;b2MueG1sUEsBAi0AFAAGAAgAAAAhAH7CLbneAAAABgEAAA8AAAAAAAAAAAAAAAAA8wQAAGRycy9k&#10;b3ducmV2LnhtbFBLBQYAAAAABAAEAPMAAAD+BQAAAAA=&#10;" filled="f" strokecolor="black [3213]" strokeweight="2pt"/>
            </w:pict>
          </mc:Fallback>
        </mc:AlternateContent>
      </w:r>
      <w:r w:rsidR="004B5F45" w:rsidRPr="00B43449">
        <w:rPr>
          <w:rFonts w:ascii="Times New Roman" w:hAnsi="Times New Roman" w:cs="Times New Roman"/>
          <w:sz w:val="18"/>
        </w:rPr>
        <w:t>SVKEMYE Kurulunca bu çalışma, SVKE</w:t>
      </w:r>
      <w:r w:rsidR="004B5F45">
        <w:rPr>
          <w:rFonts w:ascii="Times New Roman" w:hAnsi="Times New Roman" w:cs="Times New Roman"/>
          <w:sz w:val="18"/>
        </w:rPr>
        <w:t>M</w:t>
      </w:r>
      <w:r w:rsidR="004B5F45" w:rsidRPr="00B43449">
        <w:rPr>
          <w:rFonts w:ascii="Times New Roman" w:hAnsi="Times New Roman" w:cs="Times New Roman"/>
          <w:sz w:val="18"/>
        </w:rPr>
        <w:t xml:space="preserve"> Yerel Etik Kurul Yönergesinde belirtilen ilkelere</w:t>
      </w:r>
      <w:r w:rsidR="004B5F45">
        <w:rPr>
          <w:rFonts w:ascii="Times New Roman" w:hAnsi="Times New Roman" w:cs="Times New Roman"/>
          <w:sz w:val="18"/>
        </w:rPr>
        <w:t xml:space="preserve"> göre </w:t>
      </w:r>
      <w:r w:rsidR="004B5F45" w:rsidRPr="00130ED9">
        <w:rPr>
          <w:rFonts w:ascii="Times New Roman" w:hAnsi="Times New Roman" w:cs="Times New Roman"/>
          <w:b/>
          <w:sz w:val="18"/>
          <w:u w:val="single"/>
        </w:rPr>
        <w:t>şartlı olarak uygundur.</w:t>
      </w:r>
      <w:r w:rsidR="00130ED9" w:rsidRPr="00130ED9">
        <w:rPr>
          <w:rFonts w:ascii="Times New Roman" w:hAnsi="Times New Roman" w:cs="Times New Roman"/>
          <w:b/>
          <w:sz w:val="18"/>
          <w:vertAlign w:val="superscript"/>
        </w:rPr>
        <w:t>2</w:t>
      </w:r>
    </w:p>
    <w:p w:rsidR="00D62F09" w:rsidRDefault="005F1C84" w:rsidP="00D62F09">
      <w:pPr>
        <w:spacing w:after="0"/>
        <w:ind w:left="284"/>
        <w:rPr>
          <w:rFonts w:ascii="Times New Roman" w:hAnsi="Times New Roman" w:cs="Times New Roman"/>
          <w:b/>
          <w:sz w:val="18"/>
          <w:u w:val="single"/>
          <w:vertAlign w:val="superscript"/>
        </w:rPr>
      </w:pPr>
      <w:r w:rsidRPr="009F51EE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48E11" wp14:editId="4EAAEB9B">
                <wp:simplePos x="0" y="0"/>
                <wp:positionH relativeFrom="column">
                  <wp:posOffset>-16037</wp:posOffset>
                </wp:positionH>
                <wp:positionV relativeFrom="paragraph">
                  <wp:posOffset>24765</wp:posOffset>
                </wp:positionV>
                <wp:extent cx="166370" cy="115570"/>
                <wp:effectExtent l="0" t="0" r="24130" b="1778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1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-1.25pt;margin-top:1.95pt;width:13.1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obmQIAAIUFAAAOAAAAZHJzL2Uyb0RvYy54bWysVM1u2zAMvg/YOwi6r46zJt2MOkXQosOA&#10;oi3WDj2rshQLk0VNUv72YHuBvdgoyXaCrthhmA8yKZIff0Ty/GLXabIRziswNS1PJpQIw6FRZlXT&#10;r4/X7z5Q4gMzDdNgRE33wtOLxds351tbiSm0oBvhCIIYX21tTdsQbFUUnreiY/4ErDAolOA6FpB1&#10;q6JxbIvonS6mk8m82IJrrAMuvMfbqyyki4QvpeDhTkovAtE1xdhCOl06n+NZLM5ZtXLMtor3YbB/&#10;iKJjyqDTEeqKBUbWTv0B1SnuwIMMJxy6AqRUXKQcMJty8iKbh5ZZkXLB4ng7lsn/P1h+u7l3RDU1&#10;nVNiWIdPdKW+Nb9+urAShsxjgbbWV6j3YO9dz3kkY7Y76br4xzzILhV1PxZV7ALheFnO5+/PsPQc&#10;RWU5myGNKMXB2DofPgnoSCRq6vDNUinZ5saHrDqoRF8GrpXWeM8qbeLpQasm3iUmNo641I5sGD55&#10;2JW9tyMt9B0ti5hXziRRYa9FRv0iJJYEY5+mQFIzHjAZ58KEMota1ojsajbBb3A2RJES1QYBI7LE&#10;IEfsHmDQzCADdk6714+mIvXyaDz5W2DZeLRInsGE0bhTBtxrABqz6j1n/aFIuTSxSs/Q7LFhHORJ&#10;8pZfK3y2G+bDPXM4OvjSuA7CHR5Sw7am0FOUtOB+vHYf9bGjUUrJFkexpv77mjlBif5ssNc/lqen&#10;cXYTczo7myLjjiXPxxKz7i4Bn77ExWN5IqN+0AMpHXRPuDWW0SuKmOHou6Y8uIG5DHlF4N7hYrlM&#10;ajivloUb82B5BI9VjW35uHtizva9G7Dpb2EYW1a9aOGsGy0NLNcBpEr9fahrX2+c9dQ4/V6Ky+SY&#10;T1qH7bn4DQAA//8DAFBLAwQUAAYACAAAACEAO3xX398AAAAGAQAADwAAAGRycy9kb3ducmV2Lnht&#10;bEyOQUsDMRSE74L/ITzBS2mzTVHrutlShNoiKNjqwVu6ed0sbl6WTdqu/97nSU/DMMPMVywG34oT&#10;9rEJpGE6yUAgVcE2VGt4363GcxAxGbKmDYQavjHCory8KExuw5ne8LRNteARirnR4FLqcilj5dCb&#10;OAkdEmeH0HuT2Pa1tL0587hvpcqyW+lNQ/zgTIePDquv7dFrWK3daCmfXz66TXw9eLXpntajT62v&#10;r4blA4iEQ/orwy8+o0PJTPtwJBtFq2GsbripYXYPgmM1uwOxZ1VTkGUh/+OXPwAAAP//AwBQSwEC&#10;LQAUAAYACAAAACEAtoM4kv4AAADhAQAAEwAAAAAAAAAAAAAAAAAAAAAAW0NvbnRlbnRfVHlwZXNd&#10;LnhtbFBLAQItABQABgAIAAAAIQA4/SH/1gAAAJQBAAALAAAAAAAAAAAAAAAAAC8BAABfcmVscy8u&#10;cmVsc1BLAQItABQABgAIAAAAIQDnemobmQIAAIUFAAAOAAAAAAAAAAAAAAAAAC4CAABkcnMvZTJv&#10;RG9jLnhtbFBLAQItABQABgAIAAAAIQA7fFff3wAAAAYBAAAPAAAAAAAAAAAAAAAAAPMEAABkcnMv&#10;ZG93bnJldi54bWxQSwUGAAAAAAQABADzAAAA/wUAAAAA&#10;" filled="f" strokecolor="black [3213]" strokeweight="2pt"/>
            </w:pict>
          </mc:Fallback>
        </mc:AlternateContent>
      </w:r>
      <w:r w:rsidR="00130ED9" w:rsidRPr="00B43449">
        <w:rPr>
          <w:rFonts w:ascii="Times New Roman" w:hAnsi="Times New Roman" w:cs="Times New Roman"/>
          <w:sz w:val="18"/>
        </w:rPr>
        <w:t>SVKEMYE Kurulunca bu çalışma, SVKE</w:t>
      </w:r>
      <w:r w:rsidR="00130ED9">
        <w:rPr>
          <w:rFonts w:ascii="Times New Roman" w:hAnsi="Times New Roman" w:cs="Times New Roman"/>
          <w:sz w:val="18"/>
        </w:rPr>
        <w:t>M</w:t>
      </w:r>
      <w:r w:rsidR="00130ED9" w:rsidRPr="00B43449">
        <w:rPr>
          <w:rFonts w:ascii="Times New Roman" w:hAnsi="Times New Roman" w:cs="Times New Roman"/>
          <w:sz w:val="18"/>
        </w:rPr>
        <w:t xml:space="preserve"> Yerel Etik Kurul Yönergesinde belirtilen ilkelere </w:t>
      </w:r>
      <w:r w:rsidR="00130ED9" w:rsidRPr="00B43449">
        <w:rPr>
          <w:rFonts w:ascii="Times New Roman" w:hAnsi="Times New Roman" w:cs="Times New Roman"/>
          <w:b/>
          <w:sz w:val="18"/>
          <w:u w:val="single"/>
        </w:rPr>
        <w:t xml:space="preserve">uygun </w:t>
      </w:r>
      <w:r w:rsidR="00CD0120">
        <w:rPr>
          <w:rFonts w:ascii="Times New Roman" w:hAnsi="Times New Roman" w:cs="Times New Roman"/>
          <w:b/>
          <w:sz w:val="18"/>
          <w:u w:val="single"/>
        </w:rPr>
        <w:t>değildir.</w:t>
      </w:r>
      <w:r w:rsidR="00CD0120" w:rsidRPr="00CD0120">
        <w:rPr>
          <w:rFonts w:ascii="Times New Roman" w:hAnsi="Times New Roman" w:cs="Times New Roman"/>
          <w:b/>
          <w:sz w:val="18"/>
          <w:u w:val="single"/>
          <w:vertAlign w:val="superscript"/>
        </w:rPr>
        <w:t>3</w:t>
      </w:r>
    </w:p>
    <w:p w:rsidR="00A95433" w:rsidRDefault="00A95433" w:rsidP="00D62F09">
      <w:pPr>
        <w:spacing w:after="0"/>
        <w:ind w:left="284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A60945" w:rsidRPr="00B43449" w:rsidRDefault="00D62F09" w:rsidP="00D62F09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F51EE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B131F" wp14:editId="53D96FC4">
                <wp:simplePos x="0" y="0"/>
                <wp:positionH relativeFrom="column">
                  <wp:posOffset>-13970</wp:posOffset>
                </wp:positionH>
                <wp:positionV relativeFrom="paragraph">
                  <wp:posOffset>44279</wp:posOffset>
                </wp:positionV>
                <wp:extent cx="166370" cy="115570"/>
                <wp:effectExtent l="0" t="0" r="24130" b="1778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1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1.1pt;margin-top:3.5pt;width:13.1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xOmQIAAIUFAAAOAAAAZHJzL2Uyb0RvYy54bWysVM1u2zAMvg/YOwi6r46zptmMOkXQosOA&#10;oi3WDj2rshQLk0VNUv72YHuBvdgoyXaCrthhmA8yKZIff0Ty/GLXabIRziswNS1PJpQIw6FRZlXT&#10;r4/X7z5Q4gMzDdNgRE33wtOLxds351tbiSm0oBvhCIIYX21tTdsQbFUUnreiY/4ErDAolOA6FpB1&#10;q6JxbIvonS6mk8lZsQXXWAdceI+3V1lIFwlfSsHDnZReBKJrirGFdLp0PsezWJyzauWYbRXvw2D/&#10;EEXHlEGnI9QVC4ysnfoDqlPcgQcZTjh0BUipuEg5YDbl5EU2Dy2zIuWCxfF2LJP/f7D8dnPviGpq&#10;OqfEsA6f6Ep9a379dGElDJnHAm2tr1Dvwd67nvNIxmx30nXxj3mQXSrqfiyq2AXC8bI8O3s/x9Jz&#10;FJXlbIY0ohQHY+t8+CSgI5GoqcM3S6VkmxsfsuqgEn0ZuFZa4z2rtImnB62aeJeY2DjiUjuyYfjk&#10;YVf23o600He0LGJeOZNEhb0WGfWLkFgSjH2aAknNeMBknAsTyixqWSOyq9kEv8HZEEVKVBsEjMgS&#10;gxyxe4BBM4MM2DntXj+aitTLo/Hkb4Fl49EieQYTRuNOGXCvAWjMqvec9Yci5dLEKj1Ds8eGcZAn&#10;yVt+rfDZbpgP98zh6OBL4zoId3hIDduaQk9R0oL78dp91MeORiklWxzFmvrva+YEJfqzwV7/WJ6e&#10;xtlNzOlsPkXGHUuejyVm3V0CPn2Ji8fyREb9oAdSOuiecGsso1cUMcPRd015cANzGfKKwL3DxXKZ&#10;1HBeLQs35sHyCB6rGtvycffEnO17N2DT38Iwtqx60cJZN1oaWK4DSJX6+1DXvt4466lx+r0Ul8kx&#10;n7QO23PxGwAA//8DAFBLAwQUAAYACAAAACEAhpVcp90AAAAGAQAADwAAAGRycy9kb3ducmV2Lnht&#10;bEyPT0sDMRDF74LfIYzgpbRZg/9YN1uKUFuEClY9eEs3083iZhI2abt+e8eTnh7De7z5vWo++l4c&#10;cUhdIA1XswIEUhNsR62G97fl9B5Eyoas6QOhhm9MMK/PzypT2nCiVzxucyu4hFJpNLicYyllahx6&#10;k2YhIrG3D4M3mc+hlXYwJy73vVRFcSu96Yg/OBPx0WHztT14DcuVmyzk8+YjrtPL3qt1fFpNPrW+&#10;vBgXDyAyjvkvDL/4jA41M+3CgWwSvYapUpzUcMeL2FbXrDvWGwWyruR//PoHAAD//wMAUEsBAi0A&#10;FAAGAAgAAAAhALaDOJL+AAAA4QEAABMAAAAAAAAAAAAAAAAAAAAAAFtDb250ZW50X1R5cGVzXS54&#10;bWxQSwECLQAUAAYACAAAACEAOP0h/9YAAACUAQAACwAAAAAAAAAAAAAAAAAvAQAAX3JlbHMvLnJl&#10;bHNQSwECLQAUAAYACAAAACEAHRp8TpkCAACFBQAADgAAAAAAAAAAAAAAAAAuAgAAZHJzL2Uyb0Rv&#10;Yy54bWxQSwECLQAUAAYACAAAACEAhpVcp90AAAAGAQAADwAAAAAAAAAAAAAAAADzBAAAZHJzL2Rv&#10;d25yZXYueG1sUEsFBgAAAAAEAAQA8wAAAP0FAAAAAA==&#10;" filled="f" strokecolor="black [3213]" strokeweight="2pt"/>
            </w:pict>
          </mc:Fallback>
        </mc:AlternateContent>
      </w:r>
      <w:r w:rsidR="005F7B8A" w:rsidRPr="00B43449">
        <w:rPr>
          <w:rFonts w:ascii="Times New Roman" w:hAnsi="Times New Roman" w:cs="Times New Roman"/>
          <w:b/>
          <w:sz w:val="18"/>
        </w:rPr>
        <w:t xml:space="preserve">      </w:t>
      </w:r>
      <w:r w:rsidR="00A60945" w:rsidRPr="00B43449">
        <w:rPr>
          <w:rFonts w:ascii="Times New Roman" w:hAnsi="Times New Roman" w:cs="Times New Roman"/>
          <w:sz w:val="18"/>
        </w:rPr>
        <w:t>Proje uygun bulunmuş ise;</w:t>
      </w:r>
      <w:r w:rsidR="00C81BC7" w:rsidRPr="00B43449">
        <w:rPr>
          <w:rFonts w:ascii="Times New Roman" w:hAnsi="Times New Roman" w:cs="Times New Roman"/>
          <w:sz w:val="18"/>
        </w:rPr>
        <w:t xml:space="preserve"> </w:t>
      </w:r>
      <w:r w:rsidR="00A60945" w:rsidRPr="00B43449">
        <w:rPr>
          <w:rFonts w:ascii="Times New Roman" w:hAnsi="Times New Roman" w:cs="Times New Roman"/>
          <w:sz w:val="18"/>
        </w:rPr>
        <w:t xml:space="preserve">geriye dönük değerlendirme </w:t>
      </w:r>
      <w:r w:rsidR="00A60945" w:rsidRPr="00B43449">
        <w:rPr>
          <w:rFonts w:ascii="Times New Roman" w:hAnsi="Times New Roman" w:cs="Times New Roman"/>
          <w:b/>
          <w:sz w:val="18"/>
          <w:u w:val="single"/>
        </w:rPr>
        <w:t>yapılacaktır/yapılmayacaktır.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3369"/>
        <w:gridCol w:w="2693"/>
        <w:gridCol w:w="2126"/>
        <w:gridCol w:w="1432"/>
        <w:gridCol w:w="19"/>
      </w:tblGrid>
      <w:tr w:rsidR="00622D64" w:rsidTr="00D62F09">
        <w:trPr>
          <w:trHeight w:val="766"/>
        </w:trPr>
        <w:tc>
          <w:tcPr>
            <w:tcW w:w="9639" w:type="dxa"/>
            <w:gridSpan w:val="5"/>
          </w:tcPr>
          <w:p w:rsidR="00622D64" w:rsidRPr="00D62F09" w:rsidRDefault="00FC7731" w:rsidP="00A60945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D62F09">
              <w:rPr>
                <w:rFonts w:ascii="Times New Roman" w:hAnsi="Times New Roman" w:cs="Times New Roman"/>
                <w:i/>
                <w:sz w:val="18"/>
              </w:rPr>
              <w:t xml:space="preserve">Yukarıda üst bilgi olarak işaretlenen </w:t>
            </w:r>
            <w:proofErr w:type="gramStart"/>
            <w:r w:rsidRPr="00D62F09">
              <w:rPr>
                <w:rFonts w:ascii="Times New Roman" w:hAnsi="Times New Roman" w:cs="Times New Roman"/>
                <w:i/>
                <w:sz w:val="18"/>
              </w:rPr>
              <w:t>1,2,3</w:t>
            </w:r>
            <w:proofErr w:type="gramEnd"/>
            <w:r w:rsidRPr="00D62F09">
              <w:rPr>
                <w:rFonts w:ascii="Times New Roman" w:hAnsi="Times New Roman" w:cs="Times New Roman"/>
                <w:i/>
                <w:sz w:val="18"/>
              </w:rPr>
              <w:t xml:space="preserve"> numaralardaki gerekçelerden ilgili olanı buraya yazılacaktır.</w:t>
            </w:r>
          </w:p>
          <w:p w:rsidR="0060369D" w:rsidRDefault="0060369D" w:rsidP="00A60945">
            <w:pPr>
              <w:rPr>
                <w:rFonts w:ascii="Times New Roman" w:hAnsi="Times New Roman" w:cs="Times New Roman"/>
                <w:b/>
              </w:rPr>
            </w:pPr>
          </w:p>
          <w:p w:rsidR="0060369D" w:rsidRDefault="0060369D" w:rsidP="00A60945">
            <w:pPr>
              <w:rPr>
                <w:rFonts w:ascii="Times New Roman" w:hAnsi="Times New Roman" w:cs="Times New Roman"/>
                <w:b/>
              </w:rPr>
            </w:pPr>
          </w:p>
          <w:p w:rsidR="0060369D" w:rsidRDefault="0060369D" w:rsidP="00A60945">
            <w:pPr>
              <w:rPr>
                <w:rFonts w:ascii="Times New Roman" w:hAnsi="Times New Roman" w:cs="Times New Roman"/>
                <w:b/>
              </w:rPr>
            </w:pPr>
          </w:p>
          <w:p w:rsidR="0060369D" w:rsidRDefault="0060369D" w:rsidP="00A60945">
            <w:pPr>
              <w:rPr>
                <w:rFonts w:ascii="Times New Roman" w:hAnsi="Times New Roman" w:cs="Times New Roman"/>
                <w:b/>
              </w:rPr>
            </w:pPr>
          </w:p>
          <w:p w:rsidR="00622D64" w:rsidRDefault="00622D64" w:rsidP="00A60945">
            <w:pPr>
              <w:rPr>
                <w:rFonts w:ascii="Times New Roman" w:hAnsi="Times New Roman" w:cs="Times New Roman"/>
                <w:b/>
              </w:rPr>
            </w:pPr>
          </w:p>
          <w:p w:rsidR="00622D64" w:rsidRDefault="00622D64" w:rsidP="00A60945">
            <w:pPr>
              <w:rPr>
                <w:rFonts w:ascii="Times New Roman" w:hAnsi="Times New Roman" w:cs="Times New Roman"/>
                <w:b/>
              </w:rPr>
            </w:pPr>
          </w:p>
          <w:p w:rsidR="00622D64" w:rsidRDefault="00622D64" w:rsidP="00A609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713" w:rsidRPr="009F51EE" w:rsidTr="00D62F09">
        <w:trPr>
          <w:gridAfter w:val="1"/>
          <w:wAfter w:w="19" w:type="dxa"/>
          <w:trHeight w:val="284"/>
        </w:trPr>
        <w:tc>
          <w:tcPr>
            <w:tcW w:w="3369" w:type="dxa"/>
          </w:tcPr>
          <w:p w:rsidR="004F3713" w:rsidRPr="00B43449" w:rsidRDefault="004F3713" w:rsidP="00AA664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43449">
              <w:rPr>
                <w:rFonts w:ascii="Times New Roman" w:hAnsi="Times New Roman" w:cs="Times New Roman"/>
                <w:b/>
                <w:sz w:val="18"/>
              </w:rPr>
              <w:t>Etik Kurul Kurul Başkan ve Üyeleri</w:t>
            </w:r>
          </w:p>
        </w:tc>
        <w:tc>
          <w:tcPr>
            <w:tcW w:w="2693" w:type="dxa"/>
          </w:tcPr>
          <w:p w:rsidR="004F3713" w:rsidRPr="00B43449" w:rsidRDefault="004F3713" w:rsidP="001F6D1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43449">
              <w:rPr>
                <w:rFonts w:ascii="Times New Roman" w:hAnsi="Times New Roman" w:cs="Times New Roman"/>
                <w:b/>
                <w:sz w:val="18"/>
              </w:rPr>
              <w:t>Kuruldaki Görevi</w:t>
            </w:r>
          </w:p>
        </w:tc>
        <w:tc>
          <w:tcPr>
            <w:tcW w:w="2126" w:type="dxa"/>
          </w:tcPr>
          <w:p w:rsidR="004F3713" w:rsidRPr="00B43449" w:rsidRDefault="004F3713" w:rsidP="001F6D1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43449">
              <w:rPr>
                <w:rFonts w:ascii="Times New Roman" w:hAnsi="Times New Roman" w:cs="Times New Roman"/>
                <w:b/>
                <w:sz w:val="18"/>
              </w:rPr>
              <w:t>İmzası</w:t>
            </w:r>
          </w:p>
        </w:tc>
        <w:tc>
          <w:tcPr>
            <w:tcW w:w="1432" w:type="dxa"/>
          </w:tcPr>
          <w:p w:rsidR="004F3713" w:rsidRPr="00B43449" w:rsidRDefault="004F3713" w:rsidP="001F6D1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43449">
              <w:rPr>
                <w:rFonts w:ascii="Times New Roman" w:hAnsi="Times New Roman" w:cs="Times New Roman"/>
                <w:b/>
                <w:sz w:val="18"/>
              </w:rPr>
              <w:t>Tarih</w:t>
            </w:r>
          </w:p>
        </w:tc>
      </w:tr>
      <w:tr w:rsidR="004F3713" w:rsidRPr="009F51EE" w:rsidTr="00D62F09">
        <w:trPr>
          <w:gridAfter w:val="1"/>
          <w:wAfter w:w="19" w:type="dxa"/>
          <w:trHeight w:val="284"/>
        </w:trPr>
        <w:tc>
          <w:tcPr>
            <w:tcW w:w="3369" w:type="dxa"/>
          </w:tcPr>
          <w:p w:rsidR="004F3713" w:rsidRPr="009F51EE" w:rsidRDefault="004F3713" w:rsidP="001F6D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713" w:rsidRPr="009F51EE" w:rsidTr="00D62F09">
        <w:trPr>
          <w:gridAfter w:val="1"/>
          <w:wAfter w:w="19" w:type="dxa"/>
          <w:trHeight w:val="284"/>
        </w:trPr>
        <w:tc>
          <w:tcPr>
            <w:tcW w:w="3369" w:type="dxa"/>
          </w:tcPr>
          <w:p w:rsidR="004F3713" w:rsidRPr="009F51EE" w:rsidRDefault="004F3713" w:rsidP="001F6D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713" w:rsidRPr="009F51EE" w:rsidTr="00D62F09">
        <w:trPr>
          <w:gridAfter w:val="1"/>
          <w:wAfter w:w="19" w:type="dxa"/>
          <w:trHeight w:val="284"/>
        </w:trPr>
        <w:tc>
          <w:tcPr>
            <w:tcW w:w="3369" w:type="dxa"/>
          </w:tcPr>
          <w:p w:rsidR="004F3713" w:rsidRPr="009F51EE" w:rsidRDefault="004F3713" w:rsidP="001F6D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713" w:rsidRPr="009F51EE" w:rsidTr="00D62F09">
        <w:trPr>
          <w:gridAfter w:val="1"/>
          <w:wAfter w:w="19" w:type="dxa"/>
          <w:trHeight w:val="284"/>
        </w:trPr>
        <w:tc>
          <w:tcPr>
            <w:tcW w:w="3369" w:type="dxa"/>
          </w:tcPr>
          <w:p w:rsidR="004F3713" w:rsidRPr="009F51EE" w:rsidRDefault="004F3713" w:rsidP="001F6D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713" w:rsidRPr="009F51EE" w:rsidTr="00D62F09">
        <w:trPr>
          <w:gridAfter w:val="1"/>
          <w:wAfter w:w="19" w:type="dxa"/>
          <w:trHeight w:val="284"/>
        </w:trPr>
        <w:tc>
          <w:tcPr>
            <w:tcW w:w="3369" w:type="dxa"/>
          </w:tcPr>
          <w:p w:rsidR="004F3713" w:rsidRPr="009F51EE" w:rsidRDefault="004F3713" w:rsidP="001F6D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713" w:rsidRPr="009F51EE" w:rsidTr="00D62F09">
        <w:trPr>
          <w:gridAfter w:val="1"/>
          <w:wAfter w:w="19" w:type="dxa"/>
          <w:trHeight w:val="284"/>
        </w:trPr>
        <w:tc>
          <w:tcPr>
            <w:tcW w:w="3369" w:type="dxa"/>
          </w:tcPr>
          <w:p w:rsidR="004F3713" w:rsidRPr="009F51EE" w:rsidRDefault="004F3713" w:rsidP="001F6D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713" w:rsidRPr="009F51EE" w:rsidTr="00D62F09">
        <w:trPr>
          <w:gridAfter w:val="1"/>
          <w:wAfter w:w="19" w:type="dxa"/>
          <w:trHeight w:val="284"/>
        </w:trPr>
        <w:tc>
          <w:tcPr>
            <w:tcW w:w="3369" w:type="dxa"/>
          </w:tcPr>
          <w:p w:rsidR="004F3713" w:rsidRPr="009F51EE" w:rsidRDefault="004F3713" w:rsidP="001F6D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4F3713" w:rsidRPr="009F51EE" w:rsidRDefault="004F3713" w:rsidP="001F6D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1C0A" w:rsidRDefault="00EB0D51" w:rsidP="00EB0D51">
      <w:pPr>
        <w:spacing w:line="240" w:lineRule="auto"/>
        <w:rPr>
          <w:rFonts w:ascii="Times New Roman" w:hAnsi="Times New Roman" w:cs="Times New Roman"/>
          <w:i/>
          <w:sz w:val="16"/>
        </w:rPr>
      </w:pPr>
      <w:r w:rsidRPr="00EB0D51">
        <w:rPr>
          <w:rFonts w:ascii="Times New Roman" w:hAnsi="Times New Roman" w:cs="Times New Roman"/>
          <w:i/>
          <w:sz w:val="16"/>
        </w:rPr>
        <w:t>Bu form ilgili yönetmeliğin 5-9</w:t>
      </w:r>
      <w:proofErr w:type="gramStart"/>
      <w:r w:rsidRPr="00EB0D51">
        <w:rPr>
          <w:rFonts w:ascii="Times New Roman" w:hAnsi="Times New Roman" w:cs="Times New Roman"/>
          <w:i/>
          <w:sz w:val="16"/>
        </w:rPr>
        <w:t>.,</w:t>
      </w:r>
      <w:proofErr w:type="gramEnd"/>
      <w:r w:rsidRPr="00EB0D51">
        <w:rPr>
          <w:rFonts w:ascii="Times New Roman" w:hAnsi="Times New Roman" w:cs="Times New Roman"/>
          <w:i/>
          <w:sz w:val="16"/>
        </w:rPr>
        <w:t>10.,11. Maddelerine göre hazırlanmıştır.</w:t>
      </w:r>
    </w:p>
    <w:p w:rsidR="004B5F45" w:rsidRDefault="00130ED9" w:rsidP="005F1C84">
      <w:pPr>
        <w:spacing w:after="0" w:line="200" w:lineRule="exac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1-</w:t>
      </w:r>
      <w:r w:rsidR="004B5F45">
        <w:rPr>
          <w:rFonts w:ascii="Times New Roman" w:hAnsi="Times New Roman" w:cs="Times New Roman"/>
          <w:i/>
          <w:sz w:val="16"/>
        </w:rPr>
        <w:t xml:space="preserve">Bu </w:t>
      </w:r>
      <w:proofErr w:type="spellStart"/>
      <w:proofErr w:type="gramStart"/>
      <w:r w:rsidR="004B5F45">
        <w:rPr>
          <w:rFonts w:ascii="Times New Roman" w:hAnsi="Times New Roman" w:cs="Times New Roman"/>
          <w:i/>
          <w:sz w:val="16"/>
        </w:rPr>
        <w:t>durumda;düzeltilmesi</w:t>
      </w:r>
      <w:proofErr w:type="spellEnd"/>
      <w:proofErr w:type="gramEnd"/>
      <w:r w:rsidR="004B5F45">
        <w:rPr>
          <w:rFonts w:ascii="Times New Roman" w:hAnsi="Times New Roman" w:cs="Times New Roman"/>
          <w:i/>
          <w:sz w:val="16"/>
        </w:rPr>
        <w:t xml:space="preserve"> gerekenler SVKEMHDYEK tarafından belirtilerek ilgililere bildirilecektir. </w:t>
      </w:r>
    </w:p>
    <w:p w:rsidR="00130ED9" w:rsidRDefault="00130ED9" w:rsidP="005F1C84">
      <w:pPr>
        <w:spacing w:after="0" w:line="200" w:lineRule="exac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2-</w:t>
      </w:r>
      <w:r w:rsidRPr="00130ED9"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 xml:space="preserve">Bu </w:t>
      </w:r>
      <w:proofErr w:type="spellStart"/>
      <w:proofErr w:type="gramStart"/>
      <w:r>
        <w:rPr>
          <w:rFonts w:ascii="Times New Roman" w:hAnsi="Times New Roman" w:cs="Times New Roman"/>
          <w:i/>
          <w:sz w:val="16"/>
        </w:rPr>
        <w:t>durumda;</w:t>
      </w:r>
      <w:r>
        <w:rPr>
          <w:rFonts w:ascii="Times New Roman" w:hAnsi="Times New Roman" w:cs="Times New Roman"/>
          <w:i/>
          <w:sz w:val="16"/>
        </w:rPr>
        <w:t>istenen</w:t>
      </w:r>
      <w:proofErr w:type="spellEnd"/>
      <w:proofErr w:type="gramEnd"/>
      <w:r>
        <w:rPr>
          <w:rFonts w:ascii="Times New Roman" w:hAnsi="Times New Roman" w:cs="Times New Roman"/>
          <w:i/>
          <w:sz w:val="16"/>
        </w:rPr>
        <w:t xml:space="preserve"> şartlar</w:t>
      </w:r>
      <w:r>
        <w:rPr>
          <w:rFonts w:ascii="Times New Roman" w:hAnsi="Times New Roman" w:cs="Times New Roman"/>
          <w:i/>
          <w:sz w:val="16"/>
        </w:rPr>
        <w:t xml:space="preserve"> SVKEMHDYEK tarafından belir</w:t>
      </w:r>
      <w:r>
        <w:rPr>
          <w:rFonts w:ascii="Times New Roman" w:hAnsi="Times New Roman" w:cs="Times New Roman"/>
          <w:i/>
          <w:sz w:val="16"/>
        </w:rPr>
        <w:t xml:space="preserve">lenerek </w:t>
      </w:r>
      <w:r>
        <w:rPr>
          <w:rFonts w:ascii="Times New Roman" w:hAnsi="Times New Roman" w:cs="Times New Roman"/>
          <w:i/>
          <w:sz w:val="16"/>
        </w:rPr>
        <w:t xml:space="preserve"> ilgililere bildirilecektir. </w:t>
      </w:r>
    </w:p>
    <w:p w:rsidR="00CD0120" w:rsidRDefault="00CD0120" w:rsidP="005F1C84">
      <w:pPr>
        <w:spacing w:after="0" w:line="200" w:lineRule="exac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3-</w:t>
      </w:r>
      <w:r w:rsidRPr="00CD0120"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 xml:space="preserve">Bu </w:t>
      </w:r>
      <w:proofErr w:type="spellStart"/>
      <w:proofErr w:type="gramStart"/>
      <w:r>
        <w:rPr>
          <w:rFonts w:ascii="Times New Roman" w:hAnsi="Times New Roman" w:cs="Times New Roman"/>
          <w:i/>
          <w:sz w:val="16"/>
        </w:rPr>
        <w:t>durumda;</w:t>
      </w:r>
      <w:r>
        <w:rPr>
          <w:rFonts w:ascii="Times New Roman" w:hAnsi="Times New Roman" w:cs="Times New Roman"/>
          <w:i/>
          <w:sz w:val="16"/>
        </w:rPr>
        <w:t>projenin</w:t>
      </w:r>
      <w:proofErr w:type="spellEnd"/>
      <w:proofErr w:type="gramEnd"/>
      <w:r>
        <w:rPr>
          <w:rFonts w:ascii="Times New Roman" w:hAnsi="Times New Roman" w:cs="Times New Roman"/>
          <w:i/>
          <w:sz w:val="16"/>
        </w:rPr>
        <w:t xml:space="preserve"> niçin uygun bulunmadığı </w:t>
      </w:r>
      <w:r>
        <w:rPr>
          <w:rFonts w:ascii="Times New Roman" w:hAnsi="Times New Roman" w:cs="Times New Roman"/>
          <w:i/>
          <w:sz w:val="16"/>
        </w:rPr>
        <w:t>SVKEMHDYEK tarafından belirlenerek  ilgililere</w:t>
      </w:r>
      <w:r>
        <w:rPr>
          <w:rFonts w:ascii="Times New Roman" w:hAnsi="Times New Roman" w:cs="Times New Roman"/>
          <w:i/>
          <w:sz w:val="16"/>
        </w:rPr>
        <w:t xml:space="preserve"> bildirilecektir.</w:t>
      </w:r>
    </w:p>
    <w:p w:rsidR="00130ED9" w:rsidRPr="00EB0D51" w:rsidRDefault="00130ED9" w:rsidP="00EB0D51">
      <w:pPr>
        <w:spacing w:line="240" w:lineRule="auto"/>
        <w:rPr>
          <w:rFonts w:ascii="Times New Roman" w:hAnsi="Times New Roman" w:cs="Times New Roman"/>
          <w:i/>
          <w:sz w:val="16"/>
        </w:rPr>
      </w:pPr>
    </w:p>
    <w:sectPr w:rsidR="00130ED9" w:rsidRPr="00EB0D51" w:rsidSect="00A95433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34"/>
    <w:rsid w:val="00002C70"/>
    <w:rsid w:val="00130ED9"/>
    <w:rsid w:val="00171804"/>
    <w:rsid w:val="00221C0A"/>
    <w:rsid w:val="0027346E"/>
    <w:rsid w:val="0042166C"/>
    <w:rsid w:val="004B5F45"/>
    <w:rsid w:val="004F3713"/>
    <w:rsid w:val="005F1C84"/>
    <w:rsid w:val="005F7B8A"/>
    <w:rsid w:val="00601B27"/>
    <w:rsid w:val="0060369D"/>
    <w:rsid w:val="0060520F"/>
    <w:rsid w:val="00622D64"/>
    <w:rsid w:val="00646E2B"/>
    <w:rsid w:val="006C1086"/>
    <w:rsid w:val="006F79E2"/>
    <w:rsid w:val="009759DF"/>
    <w:rsid w:val="009A03FB"/>
    <w:rsid w:val="009D7DA2"/>
    <w:rsid w:val="009F51EE"/>
    <w:rsid w:val="009F5947"/>
    <w:rsid w:val="00A60945"/>
    <w:rsid w:val="00A86456"/>
    <w:rsid w:val="00A91E6A"/>
    <w:rsid w:val="00A95433"/>
    <w:rsid w:val="00AA6643"/>
    <w:rsid w:val="00B43449"/>
    <w:rsid w:val="00B44A90"/>
    <w:rsid w:val="00B73234"/>
    <w:rsid w:val="00B73D59"/>
    <w:rsid w:val="00C70421"/>
    <w:rsid w:val="00C81BC7"/>
    <w:rsid w:val="00CC523F"/>
    <w:rsid w:val="00CD0120"/>
    <w:rsid w:val="00CD259D"/>
    <w:rsid w:val="00D62F09"/>
    <w:rsid w:val="00DE37E7"/>
    <w:rsid w:val="00DE5FD1"/>
    <w:rsid w:val="00EB0D51"/>
    <w:rsid w:val="00ED0DA5"/>
    <w:rsid w:val="00ED1F09"/>
    <w:rsid w:val="00F64820"/>
    <w:rsid w:val="00FC7731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81E60568F7ABE4E9FE9FD8D85B4DF62" ma:contentTypeVersion="0" ma:contentTypeDescription="Yeni belge oluşturun." ma:contentTypeScope="" ma:versionID="b0a1fdc6b6a58a53cdd1fd90731377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BECFC-0A89-4476-B6CC-A11564660D25}"/>
</file>

<file path=customXml/itemProps2.xml><?xml version="1.0" encoding="utf-8"?>
<ds:datastoreItem xmlns:ds="http://schemas.openxmlformats.org/officeDocument/2006/customXml" ds:itemID="{FB857DC1-E2DF-49E7-8E24-C38984A87F34}"/>
</file>

<file path=customXml/itemProps3.xml><?xml version="1.0" encoding="utf-8"?>
<ds:datastoreItem xmlns:ds="http://schemas.openxmlformats.org/officeDocument/2006/customXml" ds:itemID="{36DB99C1-F426-4AB4-8EF2-6854213C2887}"/>
</file>

<file path=customXml/itemProps4.xml><?xml version="1.0" encoding="utf-8"?>
<ds:datastoreItem xmlns:ds="http://schemas.openxmlformats.org/officeDocument/2006/customXml" ds:itemID="{0A7CACEB-526E-4955-A0D6-644CC3B50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RYURTSEVENPC</dc:creator>
  <cp:keywords/>
  <dc:description/>
  <cp:lastModifiedBy>RYURTSEVENPC</cp:lastModifiedBy>
  <cp:revision>19</cp:revision>
  <dcterms:created xsi:type="dcterms:W3CDTF">2015-05-27T06:23:00Z</dcterms:created>
  <dcterms:modified xsi:type="dcterms:W3CDTF">2015-06-03T08:30:00Z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0x010100A81E60568F7ABE4E9FE9FD8D85B4DF62</vt:lpwstr>
  </property>
</Properties>
</file>