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8249" w14:textId="671A2219" w:rsidR="00FB2A15" w:rsidRPr="00FB73F2" w:rsidRDefault="00B163B5" w:rsidP="00FB2A15">
      <w:pPr>
        <w:jc w:val="right"/>
        <w:rPr>
          <w:rFonts w:ascii="Times New Roman" w:eastAsia="Cambria" w:hAnsi="Times New Roman" w:cs="Times New Roman"/>
          <w:b/>
        </w:rPr>
      </w:pPr>
      <w:sdt>
        <w:sdtPr>
          <w:rPr>
            <w:rFonts w:ascii="Times New Roman" w:eastAsia="Cambria" w:hAnsi="Times New Roman" w:cs="Times New Roman"/>
            <w:b/>
          </w:rPr>
          <w:id w:val="12572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DF" w:rsidRPr="00FB73F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proofErr w:type="gramStart"/>
      <w:r w:rsidR="00FB2A15" w:rsidRPr="00FB73F2">
        <w:rPr>
          <w:rFonts w:ascii="Times New Roman" w:eastAsia="Cambria" w:hAnsi="Times New Roman" w:cs="Times New Roman"/>
          <w:b/>
        </w:rPr>
        <w:t>Şikayet</w:t>
      </w:r>
      <w:proofErr w:type="gramEnd"/>
      <w:r w:rsidR="00FB2A15" w:rsidRPr="00FB73F2">
        <w:rPr>
          <w:rFonts w:ascii="Times New Roman" w:eastAsia="Cambria" w:hAnsi="Times New Roman" w:cs="Times New Roman"/>
          <w:b/>
        </w:rPr>
        <w:t xml:space="preserve">       </w:t>
      </w:r>
      <w:sdt>
        <w:sdtPr>
          <w:rPr>
            <w:rFonts w:ascii="Times New Roman" w:eastAsia="Cambria" w:hAnsi="Times New Roman" w:cs="Times New Roman"/>
            <w:b/>
          </w:rPr>
          <w:id w:val="199914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86" w:rsidRPr="00FB73F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872DF" w:rsidRPr="00FB73F2">
        <w:rPr>
          <w:rFonts w:ascii="Times New Roman" w:eastAsia="Cambria" w:hAnsi="Times New Roman" w:cs="Times New Roman"/>
          <w:b/>
        </w:rPr>
        <w:t>Tavsiye</w:t>
      </w:r>
      <w:r w:rsidR="005C1234" w:rsidRPr="00FB73F2">
        <w:rPr>
          <w:rFonts w:ascii="Times New Roman" w:eastAsia="Cambria" w:hAnsi="Times New Roman" w:cs="Times New Roman"/>
          <w:b/>
        </w:rPr>
        <w:t xml:space="preserve"> </w:t>
      </w:r>
      <w:r w:rsidR="00E37486" w:rsidRPr="00FB73F2">
        <w:rPr>
          <w:rFonts w:ascii="Times New Roman" w:eastAsia="Cambria" w:hAnsi="Times New Roman" w:cs="Times New Roman"/>
          <w:b/>
        </w:rPr>
        <w:t xml:space="preserve"> </w:t>
      </w:r>
      <w:sdt>
        <w:sdtPr>
          <w:rPr>
            <w:rFonts w:ascii="Times New Roman" w:eastAsia="Cambria" w:hAnsi="Times New Roman" w:cs="Times New Roman"/>
            <w:b/>
          </w:rPr>
          <w:id w:val="-133105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86" w:rsidRPr="00FB73F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37486" w:rsidRPr="00FB73F2">
        <w:rPr>
          <w:rFonts w:ascii="Times New Roman" w:eastAsia="Cambria" w:hAnsi="Times New Roman" w:cs="Times New Roman"/>
          <w:b/>
        </w:rPr>
        <w:t xml:space="preserve">Teşekkür </w:t>
      </w:r>
    </w:p>
    <w:p w14:paraId="3A3FD155" w14:textId="77777777" w:rsidR="00FB2A15" w:rsidRDefault="00FB2A15" w:rsidP="00FB2A15">
      <w:pPr>
        <w:jc w:val="center"/>
        <w:rPr>
          <w:rFonts w:ascii="Cambria" w:eastAsia="Cambria" w:hAnsi="Cambria" w:cs="Cambria"/>
          <w:sz w:val="30"/>
          <w:szCs w:val="30"/>
        </w:rPr>
      </w:pPr>
    </w:p>
    <w:p w14:paraId="3D4E872A" w14:textId="522DE128" w:rsidR="00FB2A15" w:rsidRPr="00FB73F2" w:rsidRDefault="00FB2A15" w:rsidP="00FB2A15">
      <w:pPr>
        <w:spacing w:line="276" w:lineRule="auto"/>
        <w:rPr>
          <w:rFonts w:ascii="Times New Roman" w:hAnsi="Times New Roman" w:cs="Times New Roman"/>
        </w:rPr>
      </w:pPr>
      <w:r w:rsidRPr="00FB73F2">
        <w:rPr>
          <w:rFonts w:ascii="Times New Roman" w:hAnsi="Times New Roman" w:cs="Times New Roman"/>
          <w:b/>
        </w:rPr>
        <w:t>1.</w:t>
      </w:r>
      <w:r w:rsidR="00E37486" w:rsidRPr="00FB73F2">
        <w:rPr>
          <w:rFonts w:ascii="Times New Roman" w:hAnsi="Times New Roman" w:cs="Times New Roman"/>
          <w:b/>
        </w:rPr>
        <w:t xml:space="preserve"> Bildirimi </w:t>
      </w:r>
      <w:proofErr w:type="gramStart"/>
      <w:r w:rsidR="00E37486" w:rsidRPr="00FB73F2">
        <w:rPr>
          <w:rFonts w:ascii="Times New Roman" w:hAnsi="Times New Roman" w:cs="Times New Roman"/>
          <w:b/>
        </w:rPr>
        <w:t xml:space="preserve">yapanın </w:t>
      </w:r>
      <w:r w:rsidRPr="00FB73F2">
        <w:rPr>
          <w:rFonts w:ascii="Times New Roman" w:hAnsi="Times New Roman" w:cs="Times New Roman"/>
          <w:b/>
        </w:rPr>
        <w:t xml:space="preserve"> ayrıntılı</w:t>
      </w:r>
      <w:proofErr w:type="gramEnd"/>
      <w:r w:rsidRPr="00FB73F2">
        <w:rPr>
          <w:rFonts w:ascii="Times New Roman" w:hAnsi="Times New Roman" w:cs="Times New Roman"/>
          <w:b/>
        </w:rPr>
        <w:t xml:space="preserve"> bilgileri</w:t>
      </w:r>
    </w:p>
    <w:p w14:paraId="08A43592" w14:textId="04DFE801" w:rsidR="00FB2A15" w:rsidRPr="00FB73F2" w:rsidRDefault="00FB2A15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73F2">
        <w:rPr>
          <w:rFonts w:ascii="Times New Roman" w:hAnsi="Times New Roman" w:cs="Times New Roman"/>
          <w:sz w:val="22"/>
          <w:szCs w:val="22"/>
        </w:rPr>
        <w:t>İsim/kuruluş *: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5C1234" w:rsidRPr="00FB73F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C1234" w:rsidRPr="00FB73F2">
        <w:rPr>
          <w:rFonts w:ascii="Times New Roman" w:hAnsi="Times New Roman" w:cs="Times New Roman"/>
          <w:sz w:val="22"/>
          <w:szCs w:val="22"/>
        </w:rPr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separate"/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1EA7D751" w14:textId="181E5E46" w:rsidR="00FB2A15" w:rsidRPr="00FB73F2" w:rsidRDefault="00FB2A15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73F2">
        <w:rPr>
          <w:rFonts w:ascii="Times New Roman" w:hAnsi="Times New Roman" w:cs="Times New Roman"/>
          <w:sz w:val="22"/>
          <w:szCs w:val="22"/>
        </w:rPr>
        <w:t>TC No/Pasaport No/ Vergi No *: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5C1234" w:rsidRPr="00FB73F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C1234" w:rsidRPr="00FB73F2">
        <w:rPr>
          <w:rFonts w:ascii="Times New Roman" w:hAnsi="Times New Roman" w:cs="Times New Roman"/>
          <w:sz w:val="22"/>
          <w:szCs w:val="22"/>
        </w:rPr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separate"/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27FBF786" w14:textId="0B438673" w:rsidR="00FB2A15" w:rsidRPr="00FB73F2" w:rsidRDefault="00FB2A15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73F2">
        <w:rPr>
          <w:rFonts w:ascii="Times New Roman" w:hAnsi="Times New Roman" w:cs="Times New Roman"/>
          <w:sz w:val="22"/>
          <w:szCs w:val="22"/>
        </w:rPr>
        <w:t xml:space="preserve">Adres *: 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5C1234" w:rsidRPr="00FB73F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C1234" w:rsidRPr="00FB73F2">
        <w:rPr>
          <w:rFonts w:ascii="Times New Roman" w:hAnsi="Times New Roman" w:cs="Times New Roman"/>
          <w:sz w:val="22"/>
          <w:szCs w:val="22"/>
        </w:rPr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separate"/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085392E5" w14:textId="373B8C95" w:rsidR="00FB2A15" w:rsidRPr="00FB73F2" w:rsidRDefault="00FB2A15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73F2">
        <w:rPr>
          <w:rFonts w:ascii="Times New Roman" w:hAnsi="Times New Roman" w:cs="Times New Roman"/>
          <w:sz w:val="22"/>
          <w:szCs w:val="22"/>
        </w:rPr>
        <w:t xml:space="preserve">Posta kodu, </w:t>
      </w:r>
      <w:proofErr w:type="spellStart"/>
      <w:proofErr w:type="gramStart"/>
      <w:r w:rsidRPr="00FB73F2">
        <w:rPr>
          <w:rFonts w:ascii="Times New Roman" w:hAnsi="Times New Roman" w:cs="Times New Roman"/>
          <w:sz w:val="22"/>
          <w:szCs w:val="22"/>
        </w:rPr>
        <w:t>il,ilçe</w:t>
      </w:r>
      <w:proofErr w:type="spellEnd"/>
      <w:proofErr w:type="gramEnd"/>
      <w:r w:rsidRPr="00FB73F2">
        <w:rPr>
          <w:rFonts w:ascii="Times New Roman" w:hAnsi="Times New Roman" w:cs="Times New Roman"/>
          <w:sz w:val="22"/>
          <w:szCs w:val="22"/>
        </w:rPr>
        <w:t>, Ülke: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5C1234" w:rsidRPr="00FB73F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C1234" w:rsidRPr="00FB73F2">
        <w:rPr>
          <w:rFonts w:ascii="Times New Roman" w:hAnsi="Times New Roman" w:cs="Times New Roman"/>
          <w:sz w:val="22"/>
          <w:szCs w:val="22"/>
        </w:rPr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separate"/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1FD5EC52" w14:textId="7B2BDA1B" w:rsidR="00FB2A15" w:rsidRPr="00FB73F2" w:rsidRDefault="00FB2A15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73F2">
        <w:rPr>
          <w:rFonts w:ascii="Times New Roman" w:hAnsi="Times New Roman" w:cs="Times New Roman"/>
          <w:sz w:val="22"/>
          <w:szCs w:val="22"/>
        </w:rPr>
        <w:t xml:space="preserve">Telefon numarası*: 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5C1234" w:rsidRPr="00FB73F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C1234" w:rsidRPr="00FB73F2">
        <w:rPr>
          <w:rFonts w:ascii="Times New Roman" w:hAnsi="Times New Roman" w:cs="Times New Roman"/>
          <w:sz w:val="22"/>
          <w:szCs w:val="22"/>
        </w:rPr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separate"/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="005C1234" w:rsidRPr="00FB73F2">
        <w:rPr>
          <w:rFonts w:ascii="Times New Roman" w:hAnsi="Times New Roman" w:cs="Times New Roman"/>
          <w:sz w:val="22"/>
          <w:szCs w:val="22"/>
        </w:rPr>
        <w:t xml:space="preserve"> </w:t>
      </w:r>
      <w:r w:rsidRPr="00FB73F2">
        <w:rPr>
          <w:rFonts w:ascii="Times New Roman" w:hAnsi="Times New Roman" w:cs="Times New Roman"/>
          <w:sz w:val="22"/>
          <w:szCs w:val="22"/>
        </w:rPr>
        <w:t>E-posta *</w:t>
      </w:r>
      <w:r w:rsidR="005C1234" w:rsidRPr="00FB73F2">
        <w:rPr>
          <w:rFonts w:ascii="Times New Roman" w:hAnsi="Times New Roman" w:cs="Times New Roman"/>
          <w:sz w:val="22"/>
          <w:szCs w:val="22"/>
        </w:rPr>
        <w:t>: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5" w:name="Metin6"/>
      <w:r w:rsidR="005C1234" w:rsidRPr="00FB73F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C1234" w:rsidRPr="00FB73F2">
        <w:rPr>
          <w:rFonts w:ascii="Times New Roman" w:hAnsi="Times New Roman" w:cs="Times New Roman"/>
          <w:sz w:val="22"/>
          <w:szCs w:val="22"/>
        </w:rPr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separate"/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 w:rsidRPr="00FB73F2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5C5B25BC" w14:textId="142ABFAE" w:rsidR="004C4F32" w:rsidRPr="00FB73F2" w:rsidRDefault="004C4F32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73F2">
        <w:rPr>
          <w:rFonts w:ascii="Times New Roman" w:hAnsi="Times New Roman" w:cs="Times New Roman"/>
          <w:sz w:val="22"/>
          <w:szCs w:val="22"/>
        </w:rPr>
        <w:t xml:space="preserve">Bildirimin yapıldığı tarih*: </w:t>
      </w:r>
      <w:sdt>
        <w:sdtPr>
          <w:rPr>
            <w:rFonts w:ascii="Times New Roman" w:hAnsi="Times New Roman" w:cs="Times New Roman"/>
            <w:sz w:val="22"/>
            <w:szCs w:val="22"/>
          </w:rPr>
          <w:id w:val="-1004899789"/>
          <w:placeholder>
            <w:docPart w:val="F75A6490270641CF94D8109D47643D46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FB73F2">
            <w:rPr>
              <w:rStyle w:val="YerTutucuMetni"/>
              <w:sz w:val="22"/>
              <w:szCs w:val="22"/>
            </w:rPr>
            <w:t>Tarih girmek için tıklayın veya dokunun.</w:t>
          </w:r>
        </w:sdtContent>
      </w:sdt>
      <w:r w:rsidRPr="00FB73F2">
        <w:rPr>
          <w:rFonts w:ascii="Times New Roman" w:hAnsi="Times New Roman" w:cs="Times New Roman"/>
          <w:sz w:val="22"/>
          <w:szCs w:val="22"/>
        </w:rPr>
        <w:t xml:space="preserve"> İmza*:</w:t>
      </w:r>
    </w:p>
    <w:p w14:paraId="4B658B6E" w14:textId="23283476" w:rsidR="00FB2A15" w:rsidRPr="00FB73F2" w:rsidRDefault="00FB2A15" w:rsidP="00FB2A15">
      <w:pPr>
        <w:spacing w:line="360" w:lineRule="auto"/>
        <w:rPr>
          <w:rFonts w:ascii="Times New Roman" w:hAnsi="Times New Roman" w:cs="Times New Roman"/>
        </w:rPr>
      </w:pPr>
      <w:r w:rsidRPr="00FB73F2">
        <w:rPr>
          <w:rFonts w:ascii="Times New Roman" w:hAnsi="Times New Roman" w:cs="Times New Roman"/>
          <w:b/>
        </w:rPr>
        <w:t>2.</w:t>
      </w:r>
      <w:r w:rsidR="005C1234" w:rsidRPr="00FB73F2">
        <w:rPr>
          <w:rFonts w:ascii="Times New Roman" w:hAnsi="Times New Roman" w:cs="Times New Roman"/>
          <w:b/>
        </w:rPr>
        <w:t xml:space="preserve">Konu </w:t>
      </w:r>
      <w:r w:rsidRPr="00FB73F2">
        <w:rPr>
          <w:rFonts w:ascii="Times New Roman" w:hAnsi="Times New Roman" w:cs="Times New Roman"/>
          <w:b/>
        </w:rPr>
        <w:t>Ürün/hizmet</w:t>
      </w:r>
      <w:r w:rsidR="005C1234" w:rsidRPr="00FB73F2">
        <w:rPr>
          <w:rFonts w:ascii="Times New Roman" w:hAnsi="Times New Roman" w:cs="Times New Roman"/>
          <w:b/>
        </w:rPr>
        <w:t>, Karşılaşılan sorun/geliştir</w:t>
      </w:r>
      <w:r w:rsidR="00B163B5">
        <w:rPr>
          <w:rFonts w:ascii="Times New Roman" w:hAnsi="Times New Roman" w:cs="Times New Roman"/>
          <w:b/>
        </w:rPr>
        <w:t>i</w:t>
      </w:r>
      <w:r w:rsidR="005C1234" w:rsidRPr="00FB73F2">
        <w:rPr>
          <w:rFonts w:ascii="Times New Roman" w:hAnsi="Times New Roman" w:cs="Times New Roman"/>
          <w:b/>
        </w:rPr>
        <w:t xml:space="preserve">lmesi istenen konu </w:t>
      </w:r>
      <w:proofErr w:type="gramStart"/>
      <w:r w:rsidR="005C1234" w:rsidRPr="00FB73F2">
        <w:rPr>
          <w:rFonts w:ascii="Times New Roman" w:hAnsi="Times New Roman" w:cs="Times New Roman"/>
          <w:b/>
        </w:rPr>
        <w:t xml:space="preserve">ve </w:t>
      </w:r>
      <w:r w:rsidRPr="00FB73F2">
        <w:rPr>
          <w:rFonts w:ascii="Times New Roman" w:hAnsi="Times New Roman" w:cs="Times New Roman"/>
          <w:b/>
        </w:rPr>
        <w:t xml:space="preserve"> açıklaması</w:t>
      </w:r>
      <w:proofErr w:type="gramEnd"/>
      <w:r w:rsidR="005C1234" w:rsidRPr="00FB73F2">
        <w:rPr>
          <w:rFonts w:ascii="Times New Roman" w:hAnsi="Times New Roman" w:cs="Times New Roman"/>
          <w:b/>
        </w:rPr>
        <w:t xml:space="preserve"> ile  Önerilen  çözüm yolu/ iyileştirme önerisi ha</w:t>
      </w:r>
      <w:bookmarkStart w:id="6" w:name="_GoBack"/>
      <w:bookmarkEnd w:id="6"/>
      <w:r w:rsidR="005C1234" w:rsidRPr="00FB73F2">
        <w:rPr>
          <w:rFonts w:ascii="Times New Roman" w:hAnsi="Times New Roman" w:cs="Times New Roman"/>
          <w:b/>
        </w:rPr>
        <w:t>kkında söylemek istedikleriniz:</w:t>
      </w:r>
    </w:p>
    <w:p w14:paraId="11A2D255" w14:textId="33503A08" w:rsidR="00FB2A15" w:rsidRDefault="00E37486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Numune </w:t>
      </w:r>
      <w:r w:rsidR="00FB2A15">
        <w:rPr>
          <w:rFonts w:ascii="Times New Roman" w:hAnsi="Times New Roman" w:cs="Times New Roman"/>
          <w:sz w:val="22"/>
          <w:szCs w:val="22"/>
        </w:rPr>
        <w:t xml:space="preserve">Enstitü Kayıt numarası (biliniyor veya varsa) </w:t>
      </w:r>
      <w:r w:rsidR="005C123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7" w:name="Metin7"/>
      <w:r w:rsidR="005C123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C1234">
        <w:rPr>
          <w:rFonts w:ascii="Times New Roman" w:hAnsi="Times New Roman" w:cs="Times New Roman"/>
          <w:sz w:val="22"/>
          <w:szCs w:val="22"/>
        </w:rPr>
      </w:r>
      <w:r w:rsidR="005C1234">
        <w:rPr>
          <w:rFonts w:ascii="Times New Roman" w:hAnsi="Times New Roman" w:cs="Times New Roman"/>
          <w:sz w:val="22"/>
          <w:szCs w:val="22"/>
        </w:rPr>
        <w:fldChar w:fldCharType="separate"/>
      </w:r>
      <w:r w:rsidR="005C1234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>
        <w:rPr>
          <w:rFonts w:ascii="Times New Roman" w:hAnsi="Times New Roman" w:cs="Times New Roman"/>
          <w:noProof/>
          <w:sz w:val="22"/>
          <w:szCs w:val="22"/>
        </w:rPr>
        <w:t> </w:t>
      </w:r>
      <w:r w:rsidR="005C1234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5FD4AFBE" w14:textId="53EDB952" w:rsidR="005C1234" w:rsidRDefault="005C1234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Olay Tarihi: </w:t>
      </w:r>
      <w:sdt>
        <w:sdtPr>
          <w:rPr>
            <w:rFonts w:ascii="Times New Roman" w:hAnsi="Times New Roman" w:cs="Times New Roman"/>
            <w:sz w:val="22"/>
            <w:szCs w:val="22"/>
          </w:rPr>
          <w:id w:val="376749884"/>
          <w:placeholder>
            <w:docPart w:val="DefaultPlaceholder_-185401343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3314B8">
            <w:rPr>
              <w:rStyle w:val="YerTutucuMetni"/>
            </w:rPr>
            <w:t>Tarih girmek için tıklayın veya dokunun.</w:t>
          </w:r>
        </w:sdtContent>
      </w:sdt>
    </w:p>
    <w:p w14:paraId="61EB703B" w14:textId="4EAF7A4F" w:rsidR="005C1234" w:rsidRDefault="005C1234" w:rsidP="00FB2A1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Olay Hakkında Detaylı Bilgi: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8" w:name="Metin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4C5AFA4D" w14:textId="47083B85" w:rsidR="00FB2A15" w:rsidRDefault="00FB2A15" w:rsidP="00FB2A15">
      <w:pPr>
        <w:spacing w:line="276" w:lineRule="auto"/>
        <w:rPr>
          <w:rFonts w:ascii="Times New Roman" w:hAnsi="Times New Roman" w:cs="Times New Roman"/>
          <w:b/>
        </w:rPr>
      </w:pPr>
    </w:p>
    <w:p w14:paraId="21E037D5" w14:textId="31CAAA0A" w:rsidR="004C4F32" w:rsidRDefault="004C4F32" w:rsidP="00FB2A15">
      <w:pPr>
        <w:spacing w:line="276" w:lineRule="auto"/>
        <w:rPr>
          <w:rFonts w:ascii="Times New Roman" w:hAnsi="Times New Roman" w:cs="Times New Roman"/>
          <w:b/>
        </w:rPr>
      </w:pPr>
    </w:p>
    <w:p w14:paraId="46EA1C4C" w14:textId="1E4C6135" w:rsidR="004C4F32" w:rsidRDefault="004C4F32" w:rsidP="00FB2A15">
      <w:pPr>
        <w:spacing w:line="276" w:lineRule="auto"/>
        <w:rPr>
          <w:rFonts w:ascii="Times New Roman" w:hAnsi="Times New Roman" w:cs="Times New Roman"/>
          <w:b/>
        </w:rPr>
      </w:pPr>
    </w:p>
    <w:p w14:paraId="733A00AC" w14:textId="1338BF32" w:rsidR="004C4F32" w:rsidRDefault="004C4F32" w:rsidP="00FB2A15">
      <w:pPr>
        <w:spacing w:line="276" w:lineRule="auto"/>
        <w:rPr>
          <w:rFonts w:ascii="Times New Roman" w:hAnsi="Times New Roman" w:cs="Times New Roman"/>
          <w:b/>
        </w:rPr>
      </w:pPr>
    </w:p>
    <w:p w14:paraId="030BAC9F" w14:textId="71E9FFDD" w:rsidR="004C4F32" w:rsidRDefault="004C4F32" w:rsidP="00FB2A15">
      <w:pPr>
        <w:spacing w:line="276" w:lineRule="auto"/>
        <w:rPr>
          <w:rFonts w:ascii="Times New Roman" w:hAnsi="Times New Roman" w:cs="Times New Roman"/>
          <w:b/>
        </w:rPr>
      </w:pPr>
    </w:p>
    <w:p w14:paraId="3909B2A8" w14:textId="44179AB1" w:rsidR="004C4F32" w:rsidRDefault="004C4F32" w:rsidP="00FB2A15">
      <w:pPr>
        <w:spacing w:line="276" w:lineRule="auto"/>
        <w:rPr>
          <w:rFonts w:ascii="Times New Roman" w:hAnsi="Times New Roman" w:cs="Times New Roman"/>
          <w:b/>
        </w:rPr>
      </w:pPr>
    </w:p>
    <w:p w14:paraId="589652F6" w14:textId="77777777" w:rsidR="004C4F32" w:rsidRDefault="004C4F32" w:rsidP="00FB2A1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302438" w14:textId="1CE7FC4F" w:rsidR="004C4F32" w:rsidRDefault="00FB2A15" w:rsidP="00FB2A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*: İşaretli alanlar doldurması zorunludur.</w:t>
      </w:r>
      <w:r w:rsidR="004C4F32">
        <w:rPr>
          <w:rFonts w:ascii="Times New Roman" w:hAnsi="Times New Roman" w:cs="Times New Roman"/>
          <w:sz w:val="20"/>
          <w:szCs w:val="20"/>
        </w:rPr>
        <w:t xml:space="preserve"> Formun bilgisayarda doldurulması tercih edilir. Okunaklı bir el yazısı ile yazılmayan formlar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4F3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ksik bilgiler olması durumunda değerlendirmeye alınmayacaktır.</w:t>
      </w:r>
      <w:r w:rsidR="004C4F32">
        <w:rPr>
          <w:rFonts w:ascii="Times New Roman" w:hAnsi="Times New Roman" w:cs="Times New Roman"/>
          <w:sz w:val="20"/>
          <w:szCs w:val="20"/>
        </w:rPr>
        <w:t xml:space="preserve"> Konuyla ilgili ekleriniz var ise bu forma ekleyebilirsiniz.</w:t>
      </w:r>
    </w:p>
    <w:p w14:paraId="34476EEB" w14:textId="36AB4505" w:rsidR="00FB2A15" w:rsidRDefault="00FB2A15" w:rsidP="00FB2A1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A15" w:rsidRPr="00266F22" w14:paraId="77795E81" w14:textId="77777777" w:rsidTr="00132EFA">
        <w:trPr>
          <w:trHeight w:val="386"/>
        </w:trPr>
        <w:tc>
          <w:tcPr>
            <w:tcW w:w="9062" w:type="dxa"/>
          </w:tcPr>
          <w:p w14:paraId="3377014B" w14:textId="44969594" w:rsidR="00FB2A15" w:rsidRPr="00FB73F2" w:rsidRDefault="00FB2A15" w:rsidP="00687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3F2">
              <w:rPr>
                <w:rFonts w:ascii="Times New Roman" w:hAnsi="Times New Roman" w:cs="Times New Roman"/>
                <w:b/>
                <w:bCs/>
              </w:rPr>
              <w:t xml:space="preserve">Enstitü Müdürlüğü </w:t>
            </w:r>
            <w:r w:rsidR="005C1234" w:rsidRPr="00FB73F2">
              <w:rPr>
                <w:rFonts w:ascii="Times New Roman" w:hAnsi="Times New Roman" w:cs="Times New Roman"/>
                <w:b/>
                <w:bCs/>
              </w:rPr>
              <w:t>Değerlendirmesi</w:t>
            </w:r>
          </w:p>
        </w:tc>
      </w:tr>
      <w:tr w:rsidR="00FB2A15" w:rsidRPr="00266F22" w14:paraId="4A17CFC9" w14:textId="77777777" w:rsidTr="00132EFA">
        <w:trPr>
          <w:trHeight w:val="561"/>
        </w:trPr>
        <w:tc>
          <w:tcPr>
            <w:tcW w:w="9062" w:type="dxa"/>
          </w:tcPr>
          <w:p w14:paraId="062B66EA" w14:textId="47B99DD3" w:rsidR="00FB2A15" w:rsidRPr="00266F22" w:rsidRDefault="006872DF" w:rsidP="00132E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  <w:r w:rsidR="00FB2A15" w:rsidRPr="00266F22">
              <w:rPr>
                <w:rFonts w:ascii="Times New Roman" w:hAnsi="Times New Roman" w:cs="Times New Roman"/>
                <w:sz w:val="22"/>
                <w:szCs w:val="22"/>
              </w:rPr>
              <w:t>Düzeltici Önleyici Protokol No: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6872DF" w:rsidRPr="00266F22" w14:paraId="7609B584" w14:textId="77777777" w:rsidTr="00132EFA">
        <w:trPr>
          <w:trHeight w:val="561"/>
        </w:trPr>
        <w:tc>
          <w:tcPr>
            <w:tcW w:w="9062" w:type="dxa"/>
          </w:tcPr>
          <w:p w14:paraId="11EC335C" w14:textId="5CFDFFDF" w:rsidR="006872DF" w:rsidRPr="00FB73F2" w:rsidRDefault="006872DF" w:rsidP="006872DF">
            <w:pPr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FB73F2">
              <w:rPr>
                <w:rFonts w:ascii="Times New Roman" w:hAnsi="Times New Roman" w:cs="Times New Roman"/>
                <w:sz w:val="22"/>
                <w:szCs w:val="22"/>
              </w:rPr>
              <w:t xml:space="preserve">Bu bildirim bir </w:t>
            </w:r>
            <w:sdt>
              <w:sdtPr>
                <w:rPr>
                  <w:rFonts w:ascii="Times New Roman" w:eastAsia="Cambria" w:hAnsi="Times New Roman" w:cs="Times New Roman"/>
                  <w:b/>
                  <w:sz w:val="22"/>
                  <w:szCs w:val="22"/>
                </w:rPr>
                <w:id w:val="6711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3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Şikayet</w:t>
            </w:r>
            <w:proofErr w:type="gramEnd"/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eastAsia="Cambria" w:hAnsi="Times New Roman" w:cs="Times New Roman"/>
                  <w:b/>
                  <w:sz w:val="22"/>
                  <w:szCs w:val="22"/>
                </w:rPr>
                <w:id w:val="98967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3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Tavsiye  </w:t>
            </w:r>
            <w:sdt>
              <w:sdtPr>
                <w:rPr>
                  <w:rFonts w:ascii="Times New Roman" w:eastAsia="Cambria" w:hAnsi="Times New Roman" w:cs="Times New Roman"/>
                  <w:b/>
                  <w:sz w:val="22"/>
                  <w:szCs w:val="22"/>
                </w:rPr>
                <w:id w:val="-6064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3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Teşekkür olarak değerlendirilmiştir. </w:t>
            </w:r>
          </w:p>
          <w:p w14:paraId="489D90BC" w14:textId="3FBB225A" w:rsidR="006872DF" w:rsidRPr="00FB73F2" w:rsidRDefault="006872DF" w:rsidP="006872DF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Şikayet</w:t>
            </w:r>
            <w:proofErr w:type="gramEnd"/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 ise Çeşidi: </w:t>
            </w:r>
            <w:sdt>
              <w:sdtPr>
                <w:rPr>
                  <w:rFonts w:ascii="Times New Roman" w:eastAsia="Cambria" w:hAnsi="Times New Roman" w:cs="Times New Roman"/>
                  <w:b/>
                  <w:sz w:val="22"/>
                  <w:szCs w:val="22"/>
                </w:rPr>
                <w:id w:val="14471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3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 Öncelikli Şikayet </w:t>
            </w:r>
            <w:sdt>
              <w:sdtPr>
                <w:rPr>
                  <w:rFonts w:ascii="Times New Roman" w:eastAsia="Cambria" w:hAnsi="Times New Roman" w:cs="Times New Roman"/>
                  <w:b/>
                  <w:sz w:val="22"/>
                  <w:szCs w:val="22"/>
                </w:rPr>
                <w:id w:val="-5717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3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B73F2"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Normal Şika</w:t>
            </w:r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 xml:space="preserve">yet </w:t>
            </w:r>
            <w:sdt>
              <w:sdtPr>
                <w:rPr>
                  <w:rFonts w:ascii="Times New Roman" w:eastAsia="Cambria" w:hAnsi="Times New Roman" w:cs="Times New Roman"/>
                  <w:b/>
                  <w:sz w:val="22"/>
                  <w:szCs w:val="22"/>
                </w:rPr>
                <w:id w:val="6500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F2">
                  <w:rPr>
                    <w:rFonts w:ascii="MS Gothic" w:eastAsia="MS Gothic" w:hAnsi="MS Gothic" w:cs="Times New Roman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B73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FB73F2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Anlık Çözümlenebilen Şikayet</w:t>
            </w:r>
          </w:p>
          <w:p w14:paraId="1474A53F" w14:textId="5883D814" w:rsidR="006872DF" w:rsidRPr="00FB73F2" w:rsidRDefault="006872DF" w:rsidP="006872DF">
            <w:pPr>
              <w:rPr>
                <w:rFonts w:ascii="Times New Roman" w:eastAsia="Cambria" w:hAnsi="Times New Roman" w:cs="Times New Roman"/>
                <w:b/>
                <w:sz w:val="22"/>
                <w:szCs w:val="22"/>
              </w:rPr>
            </w:pPr>
            <w:r w:rsidRPr="00FB73F2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Yapılacak işlem, görevli personel ve diğer değerlendirmeler**:</w:t>
            </w:r>
          </w:p>
          <w:p w14:paraId="71D59DD5" w14:textId="2B14DBB5" w:rsidR="006872DF" w:rsidRDefault="006872DF" w:rsidP="006872DF">
            <w:pPr>
              <w:rPr>
                <w:rFonts w:ascii="Cambria" w:eastAsia="Cambria" w:hAnsi="Cambria" w:cs="Cambria"/>
                <w:b/>
              </w:rPr>
            </w:pPr>
          </w:p>
          <w:p w14:paraId="5A3D74D0" w14:textId="02B72309" w:rsidR="006872DF" w:rsidRDefault="006872DF" w:rsidP="006872DF">
            <w:pPr>
              <w:rPr>
                <w:rFonts w:ascii="Cambria" w:eastAsia="Cambria" w:hAnsi="Cambria" w:cs="Cambria"/>
                <w:b/>
              </w:rPr>
            </w:pPr>
          </w:p>
          <w:p w14:paraId="46C7D115" w14:textId="7AACF10A" w:rsidR="006872DF" w:rsidRDefault="006872DF" w:rsidP="006872DF">
            <w:pPr>
              <w:rPr>
                <w:rFonts w:ascii="Cambria" w:eastAsia="Cambria" w:hAnsi="Cambria" w:cs="Cambria"/>
                <w:b/>
              </w:rPr>
            </w:pPr>
          </w:p>
          <w:p w14:paraId="62D9727C" w14:textId="77777777" w:rsidR="006872DF" w:rsidRPr="000521D4" w:rsidRDefault="006872DF" w:rsidP="006872DF">
            <w:pPr>
              <w:rPr>
                <w:rFonts w:ascii="Cambria" w:eastAsia="Cambria" w:hAnsi="Cambria" w:cs="Cambria"/>
                <w:b/>
              </w:rPr>
            </w:pPr>
          </w:p>
          <w:p w14:paraId="0FA2DD1F" w14:textId="2D7AFA3C" w:rsidR="006872DF" w:rsidRDefault="006872DF" w:rsidP="00132E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8B3561" w14:textId="77777777" w:rsidR="00FB2A15" w:rsidRDefault="00FB2A15" w:rsidP="00FB2A15"/>
    <w:p w14:paraId="0D8B782C" w14:textId="17A1A004" w:rsidR="00920604" w:rsidRPr="004C16BC" w:rsidRDefault="006872DF" w:rsidP="005B7C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**Enstitü Müdür Yardımcısı tarafından doldurulacaktır. </w:t>
      </w:r>
    </w:p>
    <w:sectPr w:rsidR="00920604" w:rsidRPr="004C16BC" w:rsidSect="005B7CAA">
      <w:headerReference w:type="default" r:id="rId7"/>
      <w:footerReference w:type="default" r:id="rId8"/>
      <w:pgSz w:w="11906" w:h="16838"/>
      <w:pgMar w:top="1417" w:right="1417" w:bottom="899" w:left="1417" w:header="708" w:footer="708" w:gutter="0"/>
      <w:pgBorders>
        <w:top w:val="single" w:sz="4" w:space="0" w:color="auto"/>
        <w:left w:val="single" w:sz="4" w:space="9" w:color="auto"/>
        <w:bottom w:val="single" w:sz="4" w:space="0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1213" w14:textId="77777777" w:rsidR="004D2D51" w:rsidRDefault="004D2D51">
      <w:r>
        <w:separator/>
      </w:r>
    </w:p>
  </w:endnote>
  <w:endnote w:type="continuationSeparator" w:id="0">
    <w:p w14:paraId="148C1B0B" w14:textId="77777777" w:rsidR="004D2D51" w:rsidRDefault="004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8F36" w14:textId="77777777" w:rsidR="00EB2147" w:rsidRDefault="00EB2147" w:rsidP="00256359">
    <w:pPr>
      <w:jc w:val="center"/>
      <w:rPr>
        <w:rFonts w:ascii="Times New Roman" w:hAnsi="Times New Roman" w:cs="Times New Roman"/>
      </w:rPr>
    </w:pPr>
  </w:p>
  <w:p w14:paraId="452EF431" w14:textId="77777777" w:rsidR="00650AE7" w:rsidRDefault="00650AE7" w:rsidP="00650AE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ELEKTRONİK NÜSHA BASILMIŞ HALİ KONTROLSÜZ KOPYADIR.</w:t>
    </w:r>
  </w:p>
  <w:p w14:paraId="355AD305" w14:textId="77777777" w:rsidR="00FB5228" w:rsidRDefault="00FB5228" w:rsidP="00650AE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5195" w14:textId="77777777" w:rsidR="004D2D51" w:rsidRDefault="004D2D51">
      <w:r>
        <w:separator/>
      </w:r>
    </w:p>
  </w:footnote>
  <w:footnote w:type="continuationSeparator" w:id="0">
    <w:p w14:paraId="019EE255" w14:textId="77777777" w:rsidR="004D2D51" w:rsidRDefault="004D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3660"/>
      <w:gridCol w:w="2160"/>
      <w:gridCol w:w="1579"/>
    </w:tblGrid>
    <w:tr w:rsidR="00256359" w:rsidRPr="00256359" w14:paraId="1E736577" w14:textId="77777777" w:rsidTr="00FB2A15">
      <w:trPr>
        <w:trHeight w:val="354"/>
      </w:trPr>
      <w:tc>
        <w:tcPr>
          <w:tcW w:w="18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278A5A" w14:textId="77777777" w:rsidR="00256359" w:rsidRPr="00256359" w:rsidRDefault="003B135E" w:rsidP="0040455B">
          <w:pPr>
            <w:jc w:val="center"/>
            <w:rPr>
              <w:sz w:val="22"/>
              <w:szCs w:val="22"/>
            </w:rPr>
          </w:pPr>
          <w:r w:rsidRPr="00927EAF">
            <w:rPr>
              <w:noProof/>
            </w:rPr>
            <w:drawing>
              <wp:inline distT="0" distB="0" distL="0" distR="0" wp14:anchorId="226E5A4A" wp14:editId="7E8A9B73">
                <wp:extent cx="929005" cy="923925"/>
                <wp:effectExtent l="0" t="0" r="0" b="0"/>
                <wp:docPr id="1" name="Resim 4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357B7" w14:textId="63C03F7A" w:rsidR="00256359" w:rsidRPr="00925358" w:rsidRDefault="00CC5B19" w:rsidP="00FB2A1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C42A5D">
            <w:rPr>
              <w:rFonts w:ascii="Times New Roman" w:hAnsi="Times New Roman" w:cs="Times New Roman"/>
            </w:rPr>
            <w:t xml:space="preserve">MÜŞTERİ </w:t>
          </w:r>
          <w:proofErr w:type="gramStart"/>
          <w:r w:rsidR="00FB2A15">
            <w:rPr>
              <w:rFonts w:ascii="Times New Roman" w:hAnsi="Times New Roman" w:cs="Times New Roman"/>
            </w:rPr>
            <w:t>ŞİKAYET</w:t>
          </w:r>
          <w:proofErr w:type="gramEnd"/>
          <w:r w:rsidR="00FB2A15" w:rsidRPr="00FB2A15">
            <w:rPr>
              <w:rFonts w:ascii="Times New Roman" w:hAnsi="Times New Roman" w:cs="Times New Roman"/>
              <w:b/>
              <w:i/>
            </w:rPr>
            <w:t>/ÖNERİ</w:t>
          </w:r>
          <w:r w:rsidR="00E37486">
            <w:rPr>
              <w:rFonts w:ascii="Times New Roman" w:hAnsi="Times New Roman" w:cs="Times New Roman"/>
              <w:b/>
              <w:i/>
            </w:rPr>
            <w:t>/TEŞEKKÜR</w:t>
          </w:r>
          <w:r w:rsidR="00FB2A15">
            <w:rPr>
              <w:rFonts w:ascii="Times New Roman" w:hAnsi="Times New Roman" w:cs="Times New Roman"/>
            </w:rPr>
            <w:t xml:space="preserve"> FORMU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78EA17" w14:textId="77777777"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Doküman/Bölüm No:</w:t>
          </w: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92955" w14:textId="77777777" w:rsidR="00256359" w:rsidRPr="00D10B01" w:rsidRDefault="002351B7" w:rsidP="00FB2A15">
          <w:pPr>
            <w:rPr>
              <w:rFonts w:ascii="Times New Roman" w:hAnsi="Times New Roman" w:cs="Times New Roman"/>
              <w:sz w:val="22"/>
              <w:szCs w:val="22"/>
            </w:rPr>
          </w:pPr>
          <w:r w:rsidRPr="00D10B01">
            <w:rPr>
              <w:rFonts w:ascii="Times New Roman" w:hAnsi="Times New Roman" w:cs="Times New Roman"/>
              <w:sz w:val="22"/>
              <w:szCs w:val="22"/>
            </w:rPr>
            <w:t>VKMAE F.Pr.0</w:t>
          </w:r>
          <w:r w:rsidR="00FB2A15">
            <w:rPr>
              <w:rFonts w:ascii="Times New Roman" w:hAnsi="Times New Roman" w:cs="Times New Roman"/>
              <w:sz w:val="22"/>
              <w:szCs w:val="22"/>
            </w:rPr>
            <w:t>1</w:t>
          </w:r>
          <w:r w:rsidRPr="00D10B01">
            <w:rPr>
              <w:rFonts w:ascii="Times New Roman" w:hAnsi="Times New Roman" w:cs="Times New Roman"/>
              <w:sz w:val="22"/>
              <w:szCs w:val="22"/>
            </w:rPr>
            <w:t>.07</w:t>
          </w:r>
        </w:p>
      </w:tc>
    </w:tr>
    <w:tr w:rsidR="00256359" w:rsidRPr="00256359" w14:paraId="2D8FDF15" w14:textId="77777777" w:rsidTr="00FB2A15">
      <w:trPr>
        <w:trHeight w:val="352"/>
      </w:trPr>
      <w:tc>
        <w:tcPr>
          <w:tcW w:w="18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C0859ED" w14:textId="77777777" w:rsidR="00256359" w:rsidRPr="00256359" w:rsidRDefault="00256359" w:rsidP="0040455B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3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76EAED0" w14:textId="77777777" w:rsidR="00256359" w:rsidRPr="00256359" w:rsidRDefault="00256359" w:rsidP="0040455B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3559F8" w14:textId="77777777"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Yayın Tarihi:</w:t>
          </w: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C97B66" w14:textId="77777777" w:rsidR="00256359" w:rsidRPr="00D10B01" w:rsidRDefault="002351B7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D10B01">
            <w:rPr>
              <w:rFonts w:ascii="Times New Roman" w:hAnsi="Times New Roman" w:cs="Times New Roman"/>
              <w:sz w:val="22"/>
              <w:szCs w:val="22"/>
            </w:rPr>
            <w:t>14.07.2004</w:t>
          </w:r>
        </w:p>
      </w:tc>
    </w:tr>
    <w:tr w:rsidR="00256359" w:rsidRPr="00256359" w14:paraId="3E99718B" w14:textId="77777777" w:rsidTr="00FB2A15">
      <w:trPr>
        <w:trHeight w:val="352"/>
      </w:trPr>
      <w:tc>
        <w:tcPr>
          <w:tcW w:w="18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36DF91B" w14:textId="77777777" w:rsidR="00256359" w:rsidRPr="00256359" w:rsidRDefault="00256359" w:rsidP="0040455B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3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CFA376F" w14:textId="77777777" w:rsidR="00256359" w:rsidRPr="00256359" w:rsidRDefault="00256359" w:rsidP="0040455B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2D60C3" w14:textId="77777777"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Rev.Tarihi</w:t>
          </w:r>
          <w:proofErr w:type="spell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/No:</w:t>
          </w: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E5DE99" w14:textId="129605C7" w:rsidR="00256359" w:rsidRPr="00D10B01" w:rsidRDefault="00FB73F2" w:rsidP="00FB2A15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13</w:t>
          </w:r>
          <w:r w:rsidR="00FB2A15">
            <w:rPr>
              <w:rFonts w:ascii="Times New Roman" w:hAnsi="Times New Roman" w:cs="Times New Roman"/>
              <w:sz w:val="22"/>
              <w:szCs w:val="22"/>
            </w:rPr>
            <w:t>.09</w:t>
          </w:r>
          <w:r w:rsidR="00EC21F2">
            <w:rPr>
              <w:rFonts w:ascii="Times New Roman" w:hAnsi="Times New Roman" w:cs="Times New Roman"/>
              <w:sz w:val="22"/>
              <w:szCs w:val="22"/>
            </w:rPr>
            <w:t>.20</w:t>
          </w:r>
          <w:r w:rsidR="00FB2A15">
            <w:rPr>
              <w:rFonts w:ascii="Times New Roman" w:hAnsi="Times New Roman" w:cs="Times New Roman"/>
              <w:sz w:val="22"/>
              <w:szCs w:val="22"/>
            </w:rPr>
            <w:t>22</w:t>
          </w:r>
          <w:r w:rsidR="00691C40">
            <w:rPr>
              <w:rFonts w:ascii="Times New Roman" w:hAnsi="Times New Roman" w:cs="Times New Roman"/>
              <w:sz w:val="22"/>
              <w:szCs w:val="22"/>
            </w:rPr>
            <w:t>/0</w:t>
          </w:r>
          <w:r w:rsidR="00FB2A15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</w:tr>
    <w:tr w:rsidR="00256359" w:rsidRPr="00256359" w14:paraId="5721F1D8" w14:textId="77777777" w:rsidTr="00FB2A15">
      <w:trPr>
        <w:trHeight w:val="352"/>
      </w:trPr>
      <w:tc>
        <w:tcPr>
          <w:tcW w:w="18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A5B2CC" w14:textId="77777777" w:rsidR="00256359" w:rsidRPr="00256359" w:rsidRDefault="00256359" w:rsidP="0040455B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3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C8F2A9" w14:textId="77777777" w:rsidR="00256359" w:rsidRPr="00256359" w:rsidRDefault="00256359" w:rsidP="0040455B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11F9DC" w14:textId="77777777"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Sayfa/</w:t>
          </w:r>
          <w:proofErr w:type="spell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Tp.Sayfa</w:t>
          </w:r>
          <w:proofErr w:type="spell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:</w:t>
          </w: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B5D2A" w14:textId="77777777" w:rsidR="00256359" w:rsidRPr="00D10B01" w:rsidRDefault="002351B7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D10B01">
            <w:rPr>
              <w:rStyle w:val="SayfaNumaras"/>
              <w:rFonts w:ascii="Times New Roman" w:hAnsi="Times New Roman" w:cs="Times New Roman"/>
              <w:sz w:val="22"/>
              <w:szCs w:val="22"/>
            </w:rPr>
            <w:t>1/1</w:t>
          </w:r>
        </w:p>
      </w:tc>
    </w:tr>
  </w:tbl>
  <w:p w14:paraId="4C47C04A" w14:textId="77777777" w:rsidR="006F7842" w:rsidRPr="00256359" w:rsidRDefault="006F7842" w:rsidP="00256359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0F4"/>
    <w:multiLevelType w:val="hybridMultilevel"/>
    <w:tmpl w:val="1FA46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969AA"/>
    <w:multiLevelType w:val="hybridMultilevel"/>
    <w:tmpl w:val="C478B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1"/>
    <w:rsid w:val="000012C9"/>
    <w:rsid w:val="000134A8"/>
    <w:rsid w:val="00013D87"/>
    <w:rsid w:val="000141D0"/>
    <w:rsid w:val="000150A7"/>
    <w:rsid w:val="00024826"/>
    <w:rsid w:val="00056A43"/>
    <w:rsid w:val="000648FD"/>
    <w:rsid w:val="000B6AAD"/>
    <w:rsid w:val="000D3CFF"/>
    <w:rsid w:val="00113DB7"/>
    <w:rsid w:val="00166E99"/>
    <w:rsid w:val="0017115F"/>
    <w:rsid w:val="00197D69"/>
    <w:rsid w:val="001B4755"/>
    <w:rsid w:val="001B5C1A"/>
    <w:rsid w:val="001C070B"/>
    <w:rsid w:val="002338F5"/>
    <w:rsid w:val="002351B7"/>
    <w:rsid w:val="002372FD"/>
    <w:rsid w:val="0025361D"/>
    <w:rsid w:val="00253B9F"/>
    <w:rsid w:val="00256359"/>
    <w:rsid w:val="0026562B"/>
    <w:rsid w:val="0027372B"/>
    <w:rsid w:val="00295DC8"/>
    <w:rsid w:val="002A3AE7"/>
    <w:rsid w:val="002A76B1"/>
    <w:rsid w:val="002B3CF4"/>
    <w:rsid w:val="002F762F"/>
    <w:rsid w:val="00303BF2"/>
    <w:rsid w:val="003119E8"/>
    <w:rsid w:val="0031569B"/>
    <w:rsid w:val="00315DDF"/>
    <w:rsid w:val="003178A1"/>
    <w:rsid w:val="0033353E"/>
    <w:rsid w:val="00334B87"/>
    <w:rsid w:val="00357B88"/>
    <w:rsid w:val="003672FC"/>
    <w:rsid w:val="003B135E"/>
    <w:rsid w:val="003B5852"/>
    <w:rsid w:val="003C5C53"/>
    <w:rsid w:val="003C735F"/>
    <w:rsid w:val="003E0846"/>
    <w:rsid w:val="0040038B"/>
    <w:rsid w:val="0040455B"/>
    <w:rsid w:val="004209B0"/>
    <w:rsid w:val="00420E6F"/>
    <w:rsid w:val="004359C4"/>
    <w:rsid w:val="00436129"/>
    <w:rsid w:val="00450BDB"/>
    <w:rsid w:val="0046385B"/>
    <w:rsid w:val="004700F1"/>
    <w:rsid w:val="0047601F"/>
    <w:rsid w:val="004824A7"/>
    <w:rsid w:val="004947F0"/>
    <w:rsid w:val="00494B2A"/>
    <w:rsid w:val="00497814"/>
    <w:rsid w:val="004C16BC"/>
    <w:rsid w:val="004C4F32"/>
    <w:rsid w:val="004C6179"/>
    <w:rsid w:val="004D2D51"/>
    <w:rsid w:val="004D7948"/>
    <w:rsid w:val="004E14B5"/>
    <w:rsid w:val="004E7BA1"/>
    <w:rsid w:val="004F426E"/>
    <w:rsid w:val="00523818"/>
    <w:rsid w:val="0052740F"/>
    <w:rsid w:val="005307BD"/>
    <w:rsid w:val="0053338F"/>
    <w:rsid w:val="00545CB0"/>
    <w:rsid w:val="0057484B"/>
    <w:rsid w:val="0057602A"/>
    <w:rsid w:val="00582DDE"/>
    <w:rsid w:val="005842D4"/>
    <w:rsid w:val="0059581E"/>
    <w:rsid w:val="005B56B3"/>
    <w:rsid w:val="005B7CAA"/>
    <w:rsid w:val="005C1234"/>
    <w:rsid w:val="005C466A"/>
    <w:rsid w:val="005C5C39"/>
    <w:rsid w:val="005E62EC"/>
    <w:rsid w:val="005F3A7A"/>
    <w:rsid w:val="005F52ED"/>
    <w:rsid w:val="00612CF3"/>
    <w:rsid w:val="006260D1"/>
    <w:rsid w:val="006270F3"/>
    <w:rsid w:val="006327F3"/>
    <w:rsid w:val="00637357"/>
    <w:rsid w:val="0064656D"/>
    <w:rsid w:val="006506BF"/>
    <w:rsid w:val="00650AE7"/>
    <w:rsid w:val="00652A16"/>
    <w:rsid w:val="00656E31"/>
    <w:rsid w:val="00682B22"/>
    <w:rsid w:val="00684853"/>
    <w:rsid w:val="006872DF"/>
    <w:rsid w:val="00691C40"/>
    <w:rsid w:val="006C07A3"/>
    <w:rsid w:val="006C18E2"/>
    <w:rsid w:val="006F1548"/>
    <w:rsid w:val="006F7842"/>
    <w:rsid w:val="00710F0F"/>
    <w:rsid w:val="00720079"/>
    <w:rsid w:val="00724631"/>
    <w:rsid w:val="00744305"/>
    <w:rsid w:val="007543EE"/>
    <w:rsid w:val="00776446"/>
    <w:rsid w:val="007A3298"/>
    <w:rsid w:val="007C07C5"/>
    <w:rsid w:val="007E0965"/>
    <w:rsid w:val="007E1DDA"/>
    <w:rsid w:val="007F5572"/>
    <w:rsid w:val="008323E4"/>
    <w:rsid w:val="008403E9"/>
    <w:rsid w:val="008523BF"/>
    <w:rsid w:val="00853DEA"/>
    <w:rsid w:val="00854E29"/>
    <w:rsid w:val="0087353D"/>
    <w:rsid w:val="008771FD"/>
    <w:rsid w:val="008922C9"/>
    <w:rsid w:val="008D1E1A"/>
    <w:rsid w:val="008D3257"/>
    <w:rsid w:val="008F10D3"/>
    <w:rsid w:val="008F28C5"/>
    <w:rsid w:val="009006E1"/>
    <w:rsid w:val="00901C15"/>
    <w:rsid w:val="00902011"/>
    <w:rsid w:val="00904202"/>
    <w:rsid w:val="00912DD1"/>
    <w:rsid w:val="00916704"/>
    <w:rsid w:val="00920604"/>
    <w:rsid w:val="00921344"/>
    <w:rsid w:val="00925358"/>
    <w:rsid w:val="009420EE"/>
    <w:rsid w:val="00957382"/>
    <w:rsid w:val="00970FCA"/>
    <w:rsid w:val="009954A1"/>
    <w:rsid w:val="00996194"/>
    <w:rsid w:val="009B1708"/>
    <w:rsid w:val="009D3C2D"/>
    <w:rsid w:val="009E6B2F"/>
    <w:rsid w:val="00A569A0"/>
    <w:rsid w:val="00A76EE1"/>
    <w:rsid w:val="00A85866"/>
    <w:rsid w:val="00A86F83"/>
    <w:rsid w:val="00A93031"/>
    <w:rsid w:val="00AA22F7"/>
    <w:rsid w:val="00AB6033"/>
    <w:rsid w:val="00AC703F"/>
    <w:rsid w:val="00AF41A8"/>
    <w:rsid w:val="00B0658A"/>
    <w:rsid w:val="00B15F19"/>
    <w:rsid w:val="00B163B5"/>
    <w:rsid w:val="00B228DA"/>
    <w:rsid w:val="00B33EC4"/>
    <w:rsid w:val="00B874EB"/>
    <w:rsid w:val="00BA338B"/>
    <w:rsid w:val="00BB36F0"/>
    <w:rsid w:val="00BC1B49"/>
    <w:rsid w:val="00BE6107"/>
    <w:rsid w:val="00C00B85"/>
    <w:rsid w:val="00C167E7"/>
    <w:rsid w:val="00C22A99"/>
    <w:rsid w:val="00C3013F"/>
    <w:rsid w:val="00C424F1"/>
    <w:rsid w:val="00C56379"/>
    <w:rsid w:val="00C74EEC"/>
    <w:rsid w:val="00C82F7E"/>
    <w:rsid w:val="00CC1792"/>
    <w:rsid w:val="00CC2930"/>
    <w:rsid w:val="00CC58EF"/>
    <w:rsid w:val="00CC5B19"/>
    <w:rsid w:val="00CD3990"/>
    <w:rsid w:val="00CE12FF"/>
    <w:rsid w:val="00CE33F8"/>
    <w:rsid w:val="00CE3633"/>
    <w:rsid w:val="00D103B0"/>
    <w:rsid w:val="00D10B01"/>
    <w:rsid w:val="00D1228A"/>
    <w:rsid w:val="00D14CF8"/>
    <w:rsid w:val="00D17CA9"/>
    <w:rsid w:val="00D20555"/>
    <w:rsid w:val="00D214A1"/>
    <w:rsid w:val="00D266AE"/>
    <w:rsid w:val="00D27C40"/>
    <w:rsid w:val="00D37240"/>
    <w:rsid w:val="00D5078B"/>
    <w:rsid w:val="00D53D01"/>
    <w:rsid w:val="00D57404"/>
    <w:rsid w:val="00D7445D"/>
    <w:rsid w:val="00DA291B"/>
    <w:rsid w:val="00DE6671"/>
    <w:rsid w:val="00DF0A98"/>
    <w:rsid w:val="00DF6E37"/>
    <w:rsid w:val="00DF7B29"/>
    <w:rsid w:val="00E11548"/>
    <w:rsid w:val="00E20690"/>
    <w:rsid w:val="00E2789A"/>
    <w:rsid w:val="00E3039D"/>
    <w:rsid w:val="00E3474C"/>
    <w:rsid w:val="00E36DAD"/>
    <w:rsid w:val="00E37486"/>
    <w:rsid w:val="00E37C68"/>
    <w:rsid w:val="00E55A9C"/>
    <w:rsid w:val="00E65703"/>
    <w:rsid w:val="00E8121A"/>
    <w:rsid w:val="00E96753"/>
    <w:rsid w:val="00EB155D"/>
    <w:rsid w:val="00EB2147"/>
    <w:rsid w:val="00EC21F2"/>
    <w:rsid w:val="00ED048A"/>
    <w:rsid w:val="00ED4625"/>
    <w:rsid w:val="00F042E6"/>
    <w:rsid w:val="00F16EF1"/>
    <w:rsid w:val="00F206E2"/>
    <w:rsid w:val="00F308A1"/>
    <w:rsid w:val="00F43A21"/>
    <w:rsid w:val="00F62CA2"/>
    <w:rsid w:val="00F855EC"/>
    <w:rsid w:val="00FA443E"/>
    <w:rsid w:val="00FA6DF5"/>
    <w:rsid w:val="00FB2A15"/>
    <w:rsid w:val="00FB5228"/>
    <w:rsid w:val="00FB73F2"/>
    <w:rsid w:val="00FC4133"/>
    <w:rsid w:val="00FC4932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9C5CF"/>
  <w15:chartTrackingRefBased/>
  <w15:docId w15:val="{0578186C-9940-419C-878B-602D6FB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FD"/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qFormat/>
    <w:rsid w:val="004700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79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700F1"/>
    <w:pPr>
      <w:keepNext/>
      <w:spacing w:line="360" w:lineRule="auto"/>
      <w:outlineLvl w:val="2"/>
    </w:pPr>
    <w:rPr>
      <w:b/>
      <w:szCs w:val="20"/>
    </w:rPr>
  </w:style>
  <w:style w:type="paragraph" w:styleId="Balk6">
    <w:name w:val="heading 6"/>
    <w:basedOn w:val="Normal"/>
    <w:next w:val="Normal"/>
    <w:qFormat/>
    <w:rsid w:val="002372FD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B6AA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700F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00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00F1"/>
  </w:style>
  <w:style w:type="paragraph" w:styleId="bekMetni">
    <w:name w:val="Block Text"/>
    <w:basedOn w:val="Normal"/>
    <w:rsid w:val="002372FD"/>
    <w:pPr>
      <w:tabs>
        <w:tab w:val="left" w:pos="-2660"/>
      </w:tabs>
      <w:spacing w:before="120" w:line="360" w:lineRule="auto"/>
      <w:ind w:left="601" w:right="176"/>
      <w:jc w:val="both"/>
    </w:pPr>
    <w:rPr>
      <w:rFonts w:ascii="Bookman Old Style" w:hAnsi="Bookman Old Style"/>
      <w:sz w:val="22"/>
      <w:szCs w:val="22"/>
      <w:lang w:val="en-AU"/>
    </w:rPr>
  </w:style>
  <w:style w:type="table" w:styleId="TabloKlavuzu">
    <w:name w:val="Table Grid"/>
    <w:basedOn w:val="NormalTablo"/>
    <w:uiPriority w:val="39"/>
    <w:rsid w:val="0040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C00B85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00B85"/>
    <w:pPr>
      <w:spacing w:line="360" w:lineRule="auto"/>
      <w:jc w:val="both"/>
    </w:pPr>
    <w:rPr>
      <w:rFonts w:ascii="Times New Roman" w:hAnsi="Times New Roman" w:cs="Times New Roman"/>
      <w:b/>
      <w:szCs w:val="20"/>
    </w:rPr>
  </w:style>
  <w:style w:type="paragraph" w:styleId="GvdeMetni">
    <w:name w:val="Body Text"/>
    <w:basedOn w:val="Normal"/>
    <w:rsid w:val="004D7948"/>
    <w:pPr>
      <w:spacing w:after="120"/>
    </w:pPr>
  </w:style>
  <w:style w:type="paragraph" w:styleId="GvdeMetniGirintisi">
    <w:name w:val="Body Text Indent"/>
    <w:basedOn w:val="Normal"/>
    <w:rsid w:val="004D7948"/>
    <w:pPr>
      <w:spacing w:after="120"/>
      <w:ind w:left="283"/>
    </w:pPr>
  </w:style>
  <w:style w:type="character" w:styleId="Kpr">
    <w:name w:val="Hyperlink"/>
    <w:rsid w:val="004D7948"/>
    <w:rPr>
      <w:color w:val="0000FF"/>
      <w:u w:val="single"/>
    </w:rPr>
  </w:style>
  <w:style w:type="paragraph" w:styleId="NormalWeb">
    <w:name w:val="Normal (Web)"/>
    <w:basedOn w:val="Normal"/>
    <w:rsid w:val="004D794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GvdeMetniGirintisi2">
    <w:name w:val="Body Text Indent 2"/>
    <w:basedOn w:val="Normal"/>
    <w:rsid w:val="002351B7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902011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E37486"/>
    <w:rPr>
      <w:rFonts w:ascii="Arial" w:hAnsi="Arial" w:cs="Arial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5C1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8F213-6E11-4004-9820-8859BAFFBD42}"/>
      </w:docPartPr>
      <w:docPartBody>
        <w:p w:rsidR="00654F3B" w:rsidRDefault="004378D8">
          <w:r w:rsidRPr="003314B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75A6490270641CF94D8109D47643D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7D174-AB4C-4A20-B779-5FCB6ED4B745}"/>
      </w:docPartPr>
      <w:docPartBody>
        <w:p w:rsidR="00654F3B" w:rsidRDefault="004378D8" w:rsidP="004378D8">
          <w:pPr>
            <w:pStyle w:val="F75A6490270641CF94D8109D47643D46"/>
          </w:pPr>
          <w:r w:rsidRPr="003314B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8"/>
    <w:rsid w:val="0033161A"/>
    <w:rsid w:val="004378D8"/>
    <w:rsid w:val="00654F3B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378D8"/>
    <w:rPr>
      <w:color w:val="808080"/>
    </w:rPr>
  </w:style>
  <w:style w:type="paragraph" w:customStyle="1" w:styleId="F75A6490270641CF94D8109D47643D46">
    <w:name w:val="F75A6490270641CF94D8109D47643D46"/>
    <w:rsid w:val="00437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F81B2-9BF1-4BDC-A5A1-2D0F298AFDEA}"/>
</file>

<file path=customXml/itemProps2.xml><?xml version="1.0" encoding="utf-8"?>
<ds:datastoreItem xmlns:ds="http://schemas.openxmlformats.org/officeDocument/2006/customXml" ds:itemID="{8F714BD4-CDEF-4E74-AF1B-8A5728B0B7DD}"/>
</file>

<file path=customXml/itemProps3.xml><?xml version="1.0" encoding="utf-8"?>
<ds:datastoreItem xmlns:ds="http://schemas.openxmlformats.org/officeDocument/2006/customXml" ds:itemID="{C2153A42-29D0-4D00-B923-1D2B23E8D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Hasret Export Import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Erdini</dc:creator>
  <cp:keywords/>
  <dc:description/>
  <cp:lastModifiedBy>KALİTE</cp:lastModifiedBy>
  <cp:revision>3</cp:revision>
  <cp:lastPrinted>2019-12-12T14:31:00Z</cp:lastPrinted>
  <dcterms:created xsi:type="dcterms:W3CDTF">2022-09-13T11:42:00Z</dcterms:created>
  <dcterms:modified xsi:type="dcterms:W3CDTF">2022-09-14T11:38:00Z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