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84"/>
        <w:gridCol w:w="425"/>
        <w:gridCol w:w="992"/>
        <w:gridCol w:w="1560"/>
        <w:gridCol w:w="283"/>
        <w:gridCol w:w="492"/>
        <w:gridCol w:w="642"/>
        <w:gridCol w:w="851"/>
        <w:gridCol w:w="492"/>
        <w:gridCol w:w="2835"/>
      </w:tblGrid>
      <w:tr w:rsidR="009F4818" w:rsidRPr="00DD69F2" w:rsidTr="00DD69F2">
        <w:trPr>
          <w:trHeight w:val="335"/>
        </w:trPr>
        <w:tc>
          <w:tcPr>
            <w:tcW w:w="5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4818" w:rsidRPr="00DD69F2" w:rsidRDefault="009F4818" w:rsidP="0069649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NUMUNE KİMLİK BİLGİSİ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818" w:rsidRPr="00DD69F2" w:rsidRDefault="009F4818" w:rsidP="0069649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NKRB No:</w:t>
            </w:r>
          </w:p>
        </w:tc>
      </w:tr>
      <w:tr w:rsidR="00D92FCE" w:rsidRPr="00DD69F2" w:rsidTr="00DD69F2">
        <w:trPr>
          <w:trHeight w:val="189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Firma Adı 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7DBB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Numunenin Adı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Firma Adresi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Numunenin Miktarı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Vergi Dairesi ve Vergi No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Üretim T/SKT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Telefon/</w:t>
            </w:r>
            <w:proofErr w:type="spellStart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Fax</w:t>
            </w:r>
            <w:proofErr w:type="spellEnd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Seri </w:t>
            </w:r>
            <w:proofErr w:type="spellStart"/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59DA" w:rsidRPr="00DD69F2" w:rsidTr="00DD69F2">
        <w:trPr>
          <w:trHeight w:val="186"/>
        </w:trPr>
        <w:tc>
          <w:tcPr>
            <w:tcW w:w="573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9DA" w:rsidRPr="00DD69F2" w:rsidRDefault="00DB59DA" w:rsidP="00DB59D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Numune Sonucunun Nasıl Bildirilmesini </w:t>
            </w:r>
            <w:proofErr w:type="gramStart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İstiyorsunuz ?</w:t>
            </w:r>
            <w:proofErr w:type="gramEnd"/>
          </w:p>
        </w:tc>
        <w:tc>
          <w:tcPr>
            <w:tcW w:w="4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59DA" w:rsidRPr="00DD69F2" w:rsidRDefault="00DB59DA" w:rsidP="00DB59D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Elden [     ]  Kargo [     ] E-mail [     ] Faks [     ]</w:t>
            </w:r>
          </w:p>
        </w:tc>
      </w:tr>
      <w:tr w:rsidR="00677DBB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7DBB" w:rsidRPr="00DD69F2" w:rsidRDefault="00677DBB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GELİŞ SEBEBİ</w:t>
            </w:r>
          </w:p>
        </w:tc>
      </w:tr>
      <w:tr w:rsidR="0015786C" w:rsidRPr="00DD69F2" w:rsidTr="00DD69F2">
        <w:trPr>
          <w:trHeight w:val="3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RUHSAT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DENETİM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ŞİKAYET</w:t>
            </w:r>
            <w:proofErr w:type="gram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ÖZEL İSTEK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DİĞER</w:t>
            </w:r>
          </w:p>
        </w:tc>
      </w:tr>
      <w:tr w:rsidR="00677DBB" w:rsidRPr="00DD69F2" w:rsidTr="00DD69F2">
        <w:trPr>
          <w:trHeight w:val="64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DD02AA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188595</wp:posOffset>
                      </wp:positionV>
                      <wp:extent cx="304165" cy="191770"/>
                      <wp:effectExtent l="5715" t="10160" r="13970" b="7620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" cy="1917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E54A0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34.7pt;margin-top:14.85pt;width:23.95pt;height: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  </w:t>
            </w:r>
            <w:r w:rsidR="00A83BA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</w:p>
          <w:p w:rsidR="001D2224" w:rsidRPr="00DD69F2" w:rsidRDefault="001D2224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D18831">
                  <wp:extent cx="152400" cy="1619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ANALİZ BAŞVURU DOSYASI VE NUMUNELER BİRLİKTE GELMEDİ</w:t>
            </w:r>
          </w:p>
          <w:p w:rsidR="001D2224" w:rsidRPr="00DD69F2" w:rsidRDefault="00CA64F2" w:rsidP="00CA64F2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noProof/>
              </w:rPr>
              <w:t xml:space="preserve">                            </w:t>
            </w:r>
            <w:r w:rsidR="00682A36">
              <w:rPr>
                <w:noProof/>
              </w:rPr>
              <w:pict>
                <v:shape id="Resim 2" o:spid="_x0000_i1026" type="#_x0000_t75" style="width:12pt;height:12.75pt;visibility:visible;mso-wrap-style:square" o:bullet="t">
                  <v:imagedata r:id="rId9" o:title=""/>
                </v:shape>
              </w:pic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ANALİZ BAŞVURU TALEBİ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İLE NUMUNE ARASINDA UYGUNSUZLUK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BULUNMASI</w:t>
            </w:r>
          </w:p>
        </w:tc>
      </w:tr>
      <w:tr w:rsidR="001D2224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F41679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1D2224"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SAKLAMA KOŞULLARI</w:t>
            </w:r>
          </w:p>
        </w:tc>
      </w:tr>
      <w:tr w:rsidR="001D2224" w:rsidRPr="00DD69F2" w:rsidTr="00DD69F2">
        <w:trPr>
          <w:trHeight w:val="33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696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ODA SICAKLIĞI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5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±3°C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-20 ±5°C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696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-70±10°C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DİĞER</w:t>
            </w:r>
          </w:p>
        </w:tc>
      </w:tr>
      <w:tr w:rsidR="001D2224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20955</wp:posOffset>
                      </wp:positionV>
                      <wp:extent cx="161290" cy="134620"/>
                      <wp:effectExtent l="7620" t="8255" r="12065" b="9525"/>
                      <wp:wrapNone/>
                      <wp:docPr id="2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579B7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9" o:spid="_x0000_s1026" type="#_x0000_t109" style="position:absolute;margin-left:.05pt;margin-top:1.65pt;width:12.7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8D35FF" wp14:editId="1D5D371A">
                  <wp:extent cx="152400" cy="1619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NUMUNE SOĞUK ZİNCİRE UYGUN DEĞİL</w:t>
            </w:r>
          </w:p>
          <w:p w:rsidR="001D2224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26035</wp:posOffset>
                      </wp:positionV>
                      <wp:extent cx="161290" cy="134620"/>
                      <wp:effectExtent l="6985" t="12065" r="12700" b="5715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6C17F" id="AutoShape 6" o:spid="_x0000_s1026" type="#_x0000_t109" style="position:absolute;margin-left:.7pt;margin-top:2.05pt;width:12.7pt;height: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UYGUN    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542453" wp14:editId="43028E65">
                  <wp:extent cx="152400" cy="1619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DİĞER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96490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AMBALAJ DURUMU</w:t>
            </w:r>
          </w:p>
        </w:tc>
      </w:tr>
      <w:tr w:rsidR="00696490" w:rsidRPr="00DD69F2" w:rsidTr="00DD69F2">
        <w:trPr>
          <w:trHeight w:val="333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Mühür</w:t>
            </w:r>
            <w:proofErr w:type="gramStart"/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:…………………………..</w:t>
            </w:r>
            <w:proofErr w:type="gramEnd"/>
          </w:p>
        </w:tc>
      </w:tr>
      <w:tr w:rsidR="00696490" w:rsidRPr="00DD69F2" w:rsidTr="00DD69F2">
        <w:trPr>
          <w:trHeight w:val="866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161290" cy="134620"/>
                      <wp:effectExtent l="7620" t="8255" r="12065" b="9525"/>
                      <wp:wrapNone/>
                      <wp:docPr id="2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A006" id="AutoShape 11" o:spid="_x0000_s1026" type="#_x0000_t109" style="position:absolute;margin-left:.05pt;margin-top:.9pt;width:12.7pt;height: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"/>
                  </w:pict>
                </mc:Fallback>
              </mc:AlternateConten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265CD9" wp14:editId="2FC4CA5F">
                  <wp:extent cx="152400" cy="16192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Ambalaj bilgileri (ad/seri </w:t>
            </w:r>
            <w:proofErr w:type="spellStart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  <w:proofErr w:type="spellEnd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/üretim yeri/</w:t>
            </w:r>
            <w:proofErr w:type="spellStart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skt</w:t>
            </w:r>
            <w:proofErr w:type="spellEnd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eksik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9E8F882" wp14:editId="19924535">
                  <wp:extent cx="152400" cy="16192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Numunenin ağzı açık</w:t>
            </w:r>
          </w:p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19685</wp:posOffset>
                      </wp:positionV>
                      <wp:extent cx="161290" cy="134620"/>
                      <wp:effectExtent l="6985" t="12065" r="12700" b="5715"/>
                      <wp:wrapNone/>
                      <wp:docPr id="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CECF4" id="AutoShape 10" o:spid="_x0000_s1026" type="#_x0000_t109" style="position:absolute;margin-left:.7pt;margin-top:1.55pt;width:12.7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"/>
                  </w:pict>
                </mc:Fallback>
              </mc:AlternateConten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GUN    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947AAD" wp14:editId="7A33025B">
                  <wp:extent cx="152400" cy="161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SKT numune kabul </w:t>
            </w:r>
            <w:proofErr w:type="gramStart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kriterlerine</w:t>
            </w:r>
            <w:proofErr w:type="gramEnd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uygun değil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E259212" wp14:editId="0261B314">
                  <wp:extent cx="152400" cy="1619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 ambalajı bozuk</w:t>
            </w:r>
          </w:p>
          <w:p w:rsidR="00696490" w:rsidRPr="00DD69F2" w:rsidRDefault="00696490" w:rsidP="00CA6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040D63" wp14:editId="4E82764A">
                  <wp:extent cx="152400" cy="1619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Diğer</w:t>
            </w:r>
            <w:proofErr w:type="gramStart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</w:t>
            </w:r>
            <w:proofErr w:type="gramEnd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E49780E" wp14:editId="438FA034">
                  <wp:extent cx="152400" cy="16192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 kırılmış/dökülmüş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</w:t>
            </w:r>
          </w:p>
        </w:tc>
      </w:tr>
      <w:tr w:rsidR="007F1323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323" w:rsidRPr="00DD69F2" w:rsidRDefault="007F1323" w:rsidP="000C1A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NUMUNE MİKTARI</w:t>
            </w:r>
          </w:p>
        </w:tc>
      </w:tr>
      <w:tr w:rsidR="007F1323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323" w:rsidRPr="00DD69F2" w:rsidRDefault="00E61AD0" w:rsidP="000C1A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26035</wp:posOffset>
                      </wp:positionV>
                      <wp:extent cx="161290" cy="134620"/>
                      <wp:effectExtent l="7620" t="13970" r="12065" b="13335"/>
                      <wp:wrapNone/>
                      <wp:docPr id="1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2696B" id="AutoShape 15" o:spid="_x0000_s1026" type="#_x0000_t109" style="position:absolute;margin-left:.4pt;margin-top:2.05pt;width:12.7pt;height: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"/>
                  </w:pict>
                </mc:Fallback>
              </mc:AlternateConten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UYGUN DEĞİL                   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A32601" wp14:editId="48F5F829">
                  <wp:extent cx="152400" cy="1619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NUMUNE KABUL KRİTERLERİNDE BELİRTİLEN MİKTARA UYGUN DEĞİL</w:t>
            </w:r>
          </w:p>
          <w:p w:rsidR="007F1323" w:rsidRPr="00DD69F2" w:rsidRDefault="00E61AD0" w:rsidP="000C1A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12700</wp:posOffset>
                      </wp:positionV>
                      <wp:extent cx="161290" cy="134620"/>
                      <wp:effectExtent l="6985" t="8255" r="12700" b="9525"/>
                      <wp:wrapNone/>
                      <wp:docPr id="1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B3704" id="AutoShape 14" o:spid="_x0000_s1026" type="#_x0000_t109" style="position:absolute;margin-left:1.45pt;margin-top:1pt;width:12.7pt;height:1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"/>
                  </w:pict>
                </mc:Fallback>
              </mc:AlternateConten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UYGUN                                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3E2A38" wp14:editId="2EE65A58">
                  <wp:extent cx="152400" cy="16192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DİĞER                                         </w:t>
            </w:r>
          </w:p>
        </w:tc>
      </w:tr>
      <w:tr w:rsidR="00A83BAB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BAB" w:rsidRPr="00DD69F2" w:rsidRDefault="00294518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sz w:val="20"/>
                <w:szCs w:val="20"/>
              </w:rPr>
              <w:t>Analiz</w:t>
            </w:r>
            <w:r w:rsidRPr="00DD69F2">
              <w:rPr>
                <w:rFonts w:ascii="Times New Roman" w:hAnsi="Times New Roman" w:cs="Times New Roman"/>
                <w:color w:val="FF66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sz w:val="20"/>
                <w:szCs w:val="20"/>
              </w:rPr>
              <w:t>bitimi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kalan numunelerimin iadesini;                                                                  İstiyorum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sym w:font="Wingdings" w:char="F06F"/>
            </w:r>
            <w:r w:rsidRPr="00DD69F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  <w:t>İstemiyorum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sym w:font="Wingdings" w:char="F06F"/>
            </w:r>
          </w:p>
        </w:tc>
      </w:tr>
      <w:tr w:rsidR="00294518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94518" w:rsidRPr="00DD69F2" w:rsidRDefault="00806D96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Numunemde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</w:t>
            </w:r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………………………………..……………………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</w:t>
            </w:r>
            <w:proofErr w:type="gramEnd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metoduna göre analiz yapılmasını istiyorum/kabul ediyorum.</w:t>
            </w:r>
          </w:p>
        </w:tc>
      </w:tr>
      <w:tr w:rsidR="00294518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94518" w:rsidRPr="00DD69F2" w:rsidRDefault="00294518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Analiz sonuçlarının uygunluk değerlendirilmesini;      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İstiyorum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sym w:font="Wingdings" w:char="F06F"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İstemiyorum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sym w:font="Wingdings" w:char="F06F"/>
            </w:r>
          </w:p>
          <w:p w:rsidR="00294518" w:rsidRPr="00DD69F2" w:rsidRDefault="00294518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Analiz sonuçlarının 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…………………………………………………………….…</w:t>
            </w:r>
            <w:r w:rsidR="00806D96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</w:t>
            </w:r>
            <w:proofErr w:type="gramEnd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göre uygunluk değerlendirilmesini istiyorum.</w:t>
            </w:r>
          </w:p>
        </w:tc>
      </w:tr>
      <w:tr w:rsidR="00DD69F2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9F2" w:rsidRPr="00DD69F2" w:rsidRDefault="00DD69F2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Enstitü kamuya açık hale getirmek istediği bilgileri yasalarda belirlenen usul ve esaslara uygun olarak açıklama yapabilir. Bu durumdan müşteri önceden bilgilendirilir.</w:t>
            </w:r>
          </w:p>
        </w:tc>
      </w:tr>
      <w:tr w:rsidR="00CE5027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5027" w:rsidRPr="00DD69F2" w:rsidRDefault="00CE502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Karar Kuralı:</w:t>
            </w:r>
            <w:r w:rsidR="00DD1797" w:rsidRPr="00DD69F2">
              <w:rPr>
                <w:bCs/>
              </w:rPr>
              <w:t xml:space="preserve"> </w:t>
            </w:r>
            <w:r w:rsidR="00DD1797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Belirlenmiş bir gerekliliğe uygunluğu belirtirken, ölçüm belirsizliğinin nasıl hesaba katılacağını açıklar.</w:t>
            </w:r>
          </w:p>
          <w:p w:rsidR="00DD1797" w:rsidRPr="00DD69F2" w:rsidRDefault="00DD179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1.Özel istek müşterisi tarafından uygunluk değerlendirmesi talep edilen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spellEnd"/>
            <w:proofErr w:type="gram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, yönetmelikte karar kuralı var ise laboratuvarımız o kurula uygular ve değerlendirme yapar.</w:t>
            </w:r>
          </w:p>
          <w:p w:rsidR="00DD1797" w:rsidRPr="00DD69F2" w:rsidRDefault="00DD179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2.Özel istek müşterisi tarafından uygunluk değerlendirmesi talep edilen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gramEnd"/>
            <w:r w:rsidR="001A7154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yönetmelikte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karar kuralı yok ise laboratuvarımız ölçüm belirsizliği ile ilgili kar</w:t>
            </w:r>
            <w:bookmarkStart w:id="0" w:name="_GoBack"/>
            <w:bookmarkEnd w:id="0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ar kuralını müşteri lehine kullanır ve değerlendirme yapar.</w:t>
            </w:r>
          </w:p>
          <w:p w:rsidR="00DD1797" w:rsidRPr="00DD69F2" w:rsidRDefault="00DD1797" w:rsidP="00DD1797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 Özel istek müşterisi tarafından 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gramEnd"/>
            <w:r w:rsidR="001A7154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yönetmeliğe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göre değerlendirme talebi yok ise </w:t>
            </w:r>
            <w:proofErr w:type="spell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labaratuvarımız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yasal mevzuata göre değerlendirmeyi yapar.</w:t>
            </w:r>
          </w:p>
          <w:p w:rsidR="00DD1797" w:rsidRPr="00DD69F2" w:rsidRDefault="00DD1797" w:rsidP="00DD1797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="00E61AD0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Uygunluk değerlendirmesi istenmiyor ise laboratuvar analizi yapar ve sonucunu değerlendirmeden raporlar.</w:t>
            </w:r>
          </w:p>
        </w:tc>
      </w:tr>
      <w:tr w:rsidR="009F4818" w:rsidRPr="00DD69F2" w:rsidTr="00DD69F2">
        <w:trPr>
          <w:trHeight w:val="364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4818" w:rsidRPr="00DD69F2" w:rsidRDefault="009F4818" w:rsidP="009F4818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 KABUL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0F4E42" wp14:editId="363A05BB">
                  <wp:extent cx="152400" cy="16192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</w:t>
            </w:r>
          </w:p>
        </w:tc>
        <w:tc>
          <w:tcPr>
            <w:tcW w:w="5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818" w:rsidRPr="00DD69F2" w:rsidRDefault="009F4818" w:rsidP="009F4818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 RED 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0F4E42" wp14:editId="363A05BB">
                  <wp:extent cx="152400" cy="16192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oKlavuzu"/>
        <w:tblW w:w="10548" w:type="dxa"/>
        <w:tblInd w:w="-5" w:type="dxa"/>
        <w:tblLook w:val="04A0" w:firstRow="1" w:lastRow="0" w:firstColumn="1" w:lastColumn="0" w:noHBand="0" w:noVBand="1"/>
      </w:tblPr>
      <w:tblGrid>
        <w:gridCol w:w="3968"/>
        <w:gridCol w:w="4392"/>
        <w:gridCol w:w="2188"/>
      </w:tblGrid>
      <w:tr w:rsidR="001845A9" w:rsidRPr="00DD69F2" w:rsidTr="00682A36">
        <w:trPr>
          <w:trHeight w:val="359"/>
        </w:trPr>
        <w:tc>
          <w:tcPr>
            <w:tcW w:w="3968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TESLİM EDEN</w:t>
            </w:r>
          </w:p>
        </w:tc>
        <w:tc>
          <w:tcPr>
            <w:tcW w:w="4392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TESLİM ALAN</w:t>
            </w:r>
          </w:p>
        </w:tc>
        <w:tc>
          <w:tcPr>
            <w:tcW w:w="2188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TARİH</w:t>
            </w:r>
          </w:p>
        </w:tc>
      </w:tr>
      <w:tr w:rsidR="00965163" w:rsidRPr="00DD69F2" w:rsidTr="00682A36">
        <w:trPr>
          <w:trHeight w:val="359"/>
        </w:trPr>
        <w:tc>
          <w:tcPr>
            <w:tcW w:w="396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8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5163" w:rsidRPr="00DD69F2" w:rsidTr="00682A36">
        <w:trPr>
          <w:trHeight w:val="359"/>
        </w:trPr>
        <w:tc>
          <w:tcPr>
            <w:tcW w:w="396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8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65163" w:rsidRPr="00DD69F2" w:rsidRDefault="00610A1D" w:rsidP="00610A1D">
      <w:pPr>
        <w:tabs>
          <w:tab w:val="left" w:pos="4080"/>
        </w:tabs>
        <w:rPr>
          <w:rFonts w:ascii="Times New Roman" w:hAnsi="Times New Roman" w:cs="Times New Roman"/>
          <w:sz w:val="20"/>
          <w:szCs w:val="20"/>
        </w:rPr>
      </w:pPr>
      <w:r w:rsidRPr="00DD69F2">
        <w:rPr>
          <w:rFonts w:ascii="Times New Roman" w:hAnsi="Times New Roman" w:cs="Times New Roman"/>
          <w:sz w:val="20"/>
          <w:szCs w:val="20"/>
        </w:rPr>
        <w:tab/>
      </w:r>
    </w:p>
    <w:p w:rsidR="004778BF" w:rsidRPr="00DD69F2" w:rsidRDefault="004778BF" w:rsidP="00610A1D">
      <w:pPr>
        <w:tabs>
          <w:tab w:val="left" w:pos="4080"/>
        </w:tabs>
        <w:rPr>
          <w:rFonts w:ascii="Times New Roman" w:hAnsi="Times New Roman" w:cs="Times New Roman"/>
          <w:sz w:val="20"/>
          <w:szCs w:val="20"/>
        </w:rPr>
      </w:pPr>
    </w:p>
    <w:sectPr w:rsidR="004778BF" w:rsidRPr="00DD69F2" w:rsidSect="00965163">
      <w:headerReference w:type="default" r:id="rId10"/>
      <w:footerReference w:type="default" r:id="rId11"/>
      <w:pgSz w:w="11906" w:h="16838"/>
      <w:pgMar w:top="284" w:right="1418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94F" w:rsidRDefault="00E0094F" w:rsidP="00FD6D8E">
      <w:pPr>
        <w:spacing w:after="0" w:line="240" w:lineRule="auto"/>
      </w:pPr>
      <w:r>
        <w:separator/>
      </w:r>
    </w:p>
  </w:endnote>
  <w:endnote w:type="continuationSeparator" w:id="0">
    <w:p w:rsidR="00E0094F" w:rsidRDefault="00E0094F" w:rsidP="00FD6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630" w:rsidRPr="00BE78C9" w:rsidRDefault="00F93C4B" w:rsidP="00BE78C9">
    <w:pPr>
      <w:pStyle w:val="Altbilgi"/>
      <w:jc w:val="center"/>
      <w:rPr>
        <w:rFonts w:ascii="Times New Roman" w:hAnsi="Times New Roman" w:cs="Times New Roman"/>
        <w:sz w:val="20"/>
        <w:szCs w:val="20"/>
      </w:rPr>
    </w:pPr>
    <w:r w:rsidRPr="00BE78C9">
      <w:rPr>
        <w:rFonts w:ascii="Times New Roman" w:hAnsi="Times New Roman" w:cs="Times New Roman"/>
        <w:sz w:val="20"/>
        <w:szCs w:val="20"/>
      </w:rPr>
      <w:t>Bu form imzalandığında sözleşme niteliği taşır ve müşteri şartlarımızı kabul eder.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94F" w:rsidRDefault="00E0094F" w:rsidP="00FD6D8E">
      <w:pPr>
        <w:spacing w:after="0" w:line="240" w:lineRule="auto"/>
      </w:pPr>
      <w:r>
        <w:separator/>
      </w:r>
    </w:p>
  </w:footnote>
  <w:footnote w:type="continuationSeparator" w:id="0">
    <w:p w:rsidR="00E0094F" w:rsidRDefault="00E0094F" w:rsidP="00FD6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1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245"/>
      <w:gridCol w:w="1842"/>
      <w:gridCol w:w="1418"/>
    </w:tblGrid>
    <w:tr w:rsidR="00E86A78" w:rsidRPr="00012513" w:rsidTr="00DD69F2">
      <w:trPr>
        <w:trHeight w:val="194"/>
      </w:trPr>
      <w:tc>
        <w:tcPr>
          <w:tcW w:w="1418" w:type="dxa"/>
          <w:vMerge w:val="restart"/>
        </w:tcPr>
        <w:p w:rsidR="00E86A78" w:rsidRPr="00012513" w:rsidRDefault="0008591D" w:rsidP="0008591D">
          <w:pPr>
            <w:spacing w:after="0" w:line="240" w:lineRule="auto"/>
            <w:ind w:left="-57"/>
            <w:jc w:val="center"/>
          </w:pPr>
          <w:r w:rsidRPr="00F044F0">
            <w:rPr>
              <w:rFonts w:ascii="Times New Roman" w:eastAsia="Times New Roman" w:hAnsi="Times New Roman" w:cs="Times New Roman"/>
              <w:sz w:val="20"/>
              <w:szCs w:val="20"/>
            </w:rPr>
            <w:object w:dxaOrig="4323" w:dyaOrig="43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0pt;height:70.5pt" o:ole="">
                <v:imagedata r:id="rId1" o:title=""/>
              </v:shape>
              <o:OLEObject Type="Embed" ProgID="AcroExch.Document.DC" ShapeID="_x0000_i1027" DrawAspect="Content" ObjectID="_1664006835" r:id="rId2"/>
            </w:object>
          </w:r>
        </w:p>
      </w:tc>
      <w:tc>
        <w:tcPr>
          <w:tcW w:w="5245" w:type="dxa"/>
          <w:vMerge w:val="restart"/>
          <w:vAlign w:val="center"/>
        </w:tcPr>
        <w:p w:rsidR="00E86A78" w:rsidRPr="00B912E5" w:rsidRDefault="00E86A78" w:rsidP="000F6AB8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912E5">
            <w:rPr>
              <w:rFonts w:ascii="Times New Roman" w:hAnsi="Times New Roman" w:cs="Times New Roman"/>
              <w:sz w:val="24"/>
              <w:szCs w:val="24"/>
            </w:rPr>
            <w:t>KONYA VETERİNER KONTROL ENSTİTÜSÜ MÜDÜRLÜĞÜ</w:t>
          </w:r>
        </w:p>
      </w:tc>
      <w:tc>
        <w:tcPr>
          <w:tcW w:w="1842" w:type="dxa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Doküman No  </w:t>
          </w:r>
        </w:p>
      </w:tc>
      <w:tc>
        <w:tcPr>
          <w:tcW w:w="1418" w:type="dxa"/>
          <w:vAlign w:val="center"/>
        </w:tcPr>
        <w:p w:rsidR="00E86A78" w:rsidRPr="00FD6D8E" w:rsidRDefault="00D92FCE" w:rsidP="00F4167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P.18</w:t>
          </w:r>
          <w:r w:rsidR="00B912E5">
            <w:rPr>
              <w:rFonts w:ascii="Times New Roman" w:hAnsi="Times New Roman" w:cs="Times New Roman"/>
              <w:sz w:val="24"/>
              <w:szCs w:val="24"/>
            </w:rPr>
            <w:t>.F.1</w:t>
          </w:r>
          <w:r w:rsidR="00202630">
            <w:rPr>
              <w:rFonts w:ascii="Times New Roman" w:hAnsi="Times New Roman" w:cs="Times New Roman"/>
              <w:sz w:val="24"/>
              <w:szCs w:val="24"/>
            </w:rPr>
            <w:t>2</w:t>
          </w:r>
        </w:p>
      </w:tc>
    </w:tr>
    <w:tr w:rsidR="00E86A78" w:rsidRPr="00012513" w:rsidTr="00DD69F2">
      <w:trPr>
        <w:trHeight w:val="248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/>
          <w:vAlign w:val="center"/>
        </w:tcPr>
        <w:p w:rsidR="00E86A78" w:rsidRPr="00FD6D8E" w:rsidRDefault="00E86A78" w:rsidP="00FD6D8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Yürürlük Tarihi   </w:t>
          </w:r>
        </w:p>
      </w:tc>
      <w:tc>
        <w:tcPr>
          <w:tcW w:w="1418" w:type="dxa"/>
          <w:vAlign w:val="center"/>
        </w:tcPr>
        <w:p w:rsidR="00E86A78" w:rsidRPr="00FD6D8E" w:rsidRDefault="00DD69F2" w:rsidP="00E1110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12.10.2020</w:t>
          </w:r>
        </w:p>
      </w:tc>
    </w:tr>
    <w:tr w:rsidR="00E86A78" w:rsidRPr="00012513" w:rsidTr="00DD69F2">
      <w:trPr>
        <w:trHeight w:val="238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 w:val="restart"/>
          <w:vAlign w:val="center"/>
        </w:tcPr>
        <w:p w:rsidR="00E86A78" w:rsidRPr="00FD6D8E" w:rsidRDefault="00202630" w:rsidP="0020263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>İLAÇ NUMUNE KABUL</w:t>
          </w:r>
          <w:r w:rsidR="00610A1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</w:t>
          </w:r>
          <w:r w:rsidR="00610A1D" w:rsidRPr="003A5C9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VE </w:t>
          </w:r>
          <w:proofErr w:type="gramStart"/>
          <w:r w:rsidR="00610A1D" w:rsidRPr="003A5C9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>TESLİM</w:t>
          </w:r>
          <w:r w:rsidR="00610A1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</w:t>
          </w:r>
          <w:r w:rsidR="00BC513F" w:rsidRPr="00BC513F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FORMU</w:t>
          </w:r>
          <w:proofErr w:type="gramEnd"/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>Revizyon No</w:t>
          </w:r>
        </w:p>
      </w:tc>
      <w:tc>
        <w:tcPr>
          <w:tcW w:w="1418" w:type="dxa"/>
          <w:vAlign w:val="center"/>
        </w:tcPr>
        <w:p w:rsidR="00E86A78" w:rsidRPr="00FD6D8E" w:rsidRDefault="00E86A78" w:rsidP="00584EA3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noProof/>
              <w:sz w:val="24"/>
              <w:szCs w:val="24"/>
            </w:rPr>
            <w:t>0</w:t>
          </w:r>
          <w:r w:rsidR="003A5C9D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</w:p>
      </w:tc>
    </w:tr>
    <w:tr w:rsidR="00E86A78" w:rsidRPr="00012513" w:rsidTr="00DD69F2">
      <w:trPr>
        <w:trHeight w:val="106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/>
          <w:vAlign w:val="center"/>
        </w:tcPr>
        <w:p w:rsidR="00E86A78" w:rsidRPr="00FD6D8E" w:rsidRDefault="00E86A78" w:rsidP="00FD6D8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tLeast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Sayfa              </w:t>
          </w:r>
        </w:p>
      </w:tc>
      <w:tc>
        <w:tcPr>
          <w:tcW w:w="1418" w:type="dxa"/>
          <w:vAlign w:val="center"/>
        </w:tcPr>
        <w:p w:rsidR="00E86A78" w:rsidRPr="00FD6D8E" w:rsidRDefault="00E86A78" w:rsidP="00FD6D8E">
          <w:pPr>
            <w:spacing w:after="0" w:line="240" w:lineRule="atLeast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6D8E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682A36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Pr="00FD6D8E">
            <w:rPr>
              <w:rFonts w:ascii="Times New Roman" w:hAnsi="Times New Roman" w:cs="Times New Roman"/>
              <w:sz w:val="24"/>
              <w:szCs w:val="24"/>
            </w:rPr>
            <w:t>/1</w:t>
          </w:r>
        </w:p>
      </w:tc>
    </w:tr>
  </w:tbl>
  <w:p w:rsidR="00E86A78" w:rsidRDefault="00E86A7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2AF076CD"/>
    <w:multiLevelType w:val="hybridMultilevel"/>
    <w:tmpl w:val="F13AF544"/>
    <w:lvl w:ilvl="0" w:tplc="CD166D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9CA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3C5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AA7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8D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D862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4B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08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2F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56286E"/>
    <w:multiLevelType w:val="hybridMultilevel"/>
    <w:tmpl w:val="AF201344"/>
    <w:lvl w:ilvl="0" w:tplc="EF3EC90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11565"/>
    <w:multiLevelType w:val="hybridMultilevel"/>
    <w:tmpl w:val="92DCAE44"/>
    <w:lvl w:ilvl="0" w:tplc="52EED58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24FED"/>
    <w:multiLevelType w:val="hybridMultilevel"/>
    <w:tmpl w:val="E0BE7EA8"/>
    <w:lvl w:ilvl="0" w:tplc="2EEEE93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F7359"/>
    <w:multiLevelType w:val="hybridMultilevel"/>
    <w:tmpl w:val="4768CEA4"/>
    <w:lvl w:ilvl="0" w:tplc="1FD0D76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7111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D8E"/>
    <w:rsid w:val="0000086F"/>
    <w:rsid w:val="00011FF4"/>
    <w:rsid w:val="00026FA8"/>
    <w:rsid w:val="000273A7"/>
    <w:rsid w:val="00032175"/>
    <w:rsid w:val="000356DE"/>
    <w:rsid w:val="00067012"/>
    <w:rsid w:val="00067466"/>
    <w:rsid w:val="0008591D"/>
    <w:rsid w:val="000A4393"/>
    <w:rsid w:val="000B1904"/>
    <w:rsid w:val="000F6AB8"/>
    <w:rsid w:val="0013519D"/>
    <w:rsid w:val="00136339"/>
    <w:rsid w:val="0015786C"/>
    <w:rsid w:val="00173C78"/>
    <w:rsid w:val="001845A9"/>
    <w:rsid w:val="001A3732"/>
    <w:rsid w:val="001A7154"/>
    <w:rsid w:val="001B5EBD"/>
    <w:rsid w:val="001C1DCC"/>
    <w:rsid w:val="001D2224"/>
    <w:rsid w:val="001F6DC4"/>
    <w:rsid w:val="00202630"/>
    <w:rsid w:val="00232ECC"/>
    <w:rsid w:val="00245A2F"/>
    <w:rsid w:val="002609EB"/>
    <w:rsid w:val="00263D73"/>
    <w:rsid w:val="002810FF"/>
    <w:rsid w:val="002831AA"/>
    <w:rsid w:val="00287F11"/>
    <w:rsid w:val="00294518"/>
    <w:rsid w:val="002A3C3F"/>
    <w:rsid w:val="002B1EC1"/>
    <w:rsid w:val="002B5530"/>
    <w:rsid w:val="002E2110"/>
    <w:rsid w:val="003040FF"/>
    <w:rsid w:val="00374ADD"/>
    <w:rsid w:val="00382D0B"/>
    <w:rsid w:val="003A1312"/>
    <w:rsid w:val="003A5C9D"/>
    <w:rsid w:val="003B3E78"/>
    <w:rsid w:val="003C5323"/>
    <w:rsid w:val="003D5035"/>
    <w:rsid w:val="003E4FB0"/>
    <w:rsid w:val="003F6A95"/>
    <w:rsid w:val="0041126C"/>
    <w:rsid w:val="00423F93"/>
    <w:rsid w:val="00424CFF"/>
    <w:rsid w:val="004778BF"/>
    <w:rsid w:val="004877B8"/>
    <w:rsid w:val="0048789B"/>
    <w:rsid w:val="004A4774"/>
    <w:rsid w:val="00550FD7"/>
    <w:rsid w:val="00570D3B"/>
    <w:rsid w:val="00574631"/>
    <w:rsid w:val="00584EA3"/>
    <w:rsid w:val="005D00D8"/>
    <w:rsid w:val="00607CF8"/>
    <w:rsid w:val="00610A1D"/>
    <w:rsid w:val="00617E33"/>
    <w:rsid w:val="0063264B"/>
    <w:rsid w:val="00651F3D"/>
    <w:rsid w:val="00664DEA"/>
    <w:rsid w:val="00677DBB"/>
    <w:rsid w:val="00682A36"/>
    <w:rsid w:val="00696490"/>
    <w:rsid w:val="00696E75"/>
    <w:rsid w:val="006D620A"/>
    <w:rsid w:val="006F3719"/>
    <w:rsid w:val="00706E06"/>
    <w:rsid w:val="00720C5A"/>
    <w:rsid w:val="00775B03"/>
    <w:rsid w:val="007917D9"/>
    <w:rsid w:val="007A5B6C"/>
    <w:rsid w:val="007B3800"/>
    <w:rsid w:val="007E7EBF"/>
    <w:rsid w:val="007F1323"/>
    <w:rsid w:val="00800C44"/>
    <w:rsid w:val="00803235"/>
    <w:rsid w:val="00806D96"/>
    <w:rsid w:val="00832272"/>
    <w:rsid w:val="008778FA"/>
    <w:rsid w:val="00893210"/>
    <w:rsid w:val="008C4DB9"/>
    <w:rsid w:val="008D2437"/>
    <w:rsid w:val="008F6444"/>
    <w:rsid w:val="008F76AD"/>
    <w:rsid w:val="00903450"/>
    <w:rsid w:val="00910B3D"/>
    <w:rsid w:val="00914148"/>
    <w:rsid w:val="00936D1A"/>
    <w:rsid w:val="00940AE0"/>
    <w:rsid w:val="00943A04"/>
    <w:rsid w:val="0094792B"/>
    <w:rsid w:val="00965163"/>
    <w:rsid w:val="009737C7"/>
    <w:rsid w:val="00987DA5"/>
    <w:rsid w:val="009A1415"/>
    <w:rsid w:val="009C460E"/>
    <w:rsid w:val="009E15A9"/>
    <w:rsid w:val="009E55F4"/>
    <w:rsid w:val="009F4818"/>
    <w:rsid w:val="009F7DA5"/>
    <w:rsid w:val="00A03C24"/>
    <w:rsid w:val="00A05770"/>
    <w:rsid w:val="00A60BF0"/>
    <w:rsid w:val="00A83BAB"/>
    <w:rsid w:val="00A91884"/>
    <w:rsid w:val="00A95C6A"/>
    <w:rsid w:val="00AA387F"/>
    <w:rsid w:val="00AF42CB"/>
    <w:rsid w:val="00B23527"/>
    <w:rsid w:val="00B44391"/>
    <w:rsid w:val="00B55A81"/>
    <w:rsid w:val="00B841C8"/>
    <w:rsid w:val="00B85783"/>
    <w:rsid w:val="00B912E5"/>
    <w:rsid w:val="00BC513F"/>
    <w:rsid w:val="00BE75D4"/>
    <w:rsid w:val="00BE78C9"/>
    <w:rsid w:val="00BF31E6"/>
    <w:rsid w:val="00C30AD3"/>
    <w:rsid w:val="00C52591"/>
    <w:rsid w:val="00C567CB"/>
    <w:rsid w:val="00C877EE"/>
    <w:rsid w:val="00C92D73"/>
    <w:rsid w:val="00C93D60"/>
    <w:rsid w:val="00CA64F2"/>
    <w:rsid w:val="00CB21AC"/>
    <w:rsid w:val="00CE5027"/>
    <w:rsid w:val="00CF6A9D"/>
    <w:rsid w:val="00CF7725"/>
    <w:rsid w:val="00D158BE"/>
    <w:rsid w:val="00D427C1"/>
    <w:rsid w:val="00D42E58"/>
    <w:rsid w:val="00D92FCE"/>
    <w:rsid w:val="00DA0F29"/>
    <w:rsid w:val="00DB59DA"/>
    <w:rsid w:val="00DD02AA"/>
    <w:rsid w:val="00DD1797"/>
    <w:rsid w:val="00DD69F2"/>
    <w:rsid w:val="00E0094F"/>
    <w:rsid w:val="00E11109"/>
    <w:rsid w:val="00E20773"/>
    <w:rsid w:val="00E61AD0"/>
    <w:rsid w:val="00E86A78"/>
    <w:rsid w:val="00EF22A2"/>
    <w:rsid w:val="00F044F0"/>
    <w:rsid w:val="00F26F15"/>
    <w:rsid w:val="00F41679"/>
    <w:rsid w:val="00F933D4"/>
    <w:rsid w:val="00F93BD2"/>
    <w:rsid w:val="00F93C4B"/>
    <w:rsid w:val="00FD6D8E"/>
    <w:rsid w:val="00F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7F80C25-797C-438F-A687-CADD77FD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490"/>
  </w:style>
  <w:style w:type="paragraph" w:styleId="Balk7">
    <w:name w:val="heading 7"/>
    <w:basedOn w:val="Normal"/>
    <w:next w:val="Normal"/>
    <w:link w:val="Balk7Char"/>
    <w:qFormat/>
    <w:rsid w:val="008D243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1A373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D6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D6D8E"/>
  </w:style>
  <w:style w:type="paragraph" w:styleId="Altbilgi">
    <w:name w:val="footer"/>
    <w:basedOn w:val="Normal"/>
    <w:link w:val="AltbilgiChar"/>
    <w:uiPriority w:val="99"/>
    <w:unhideWhenUsed/>
    <w:rsid w:val="00FD6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D6D8E"/>
  </w:style>
  <w:style w:type="paragraph" w:styleId="GvdeMetni">
    <w:name w:val="Body Text"/>
    <w:basedOn w:val="Normal"/>
    <w:link w:val="GvdeMetniChar"/>
    <w:rsid w:val="00C877E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C877E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8D2437"/>
    <w:rPr>
      <w:rFonts w:ascii="Times New Roman" w:eastAsia="Times New Roman" w:hAnsi="Times New Roman" w:cs="Times New Roman"/>
      <w:b/>
      <w:sz w:val="20"/>
      <w:szCs w:val="20"/>
    </w:rPr>
  </w:style>
  <w:style w:type="paragraph" w:styleId="ListeParagraf">
    <w:name w:val="List Paragraph"/>
    <w:basedOn w:val="Normal"/>
    <w:uiPriority w:val="34"/>
    <w:qFormat/>
    <w:rsid w:val="00C93D60"/>
    <w:pPr>
      <w:ind w:left="720"/>
      <w:contextualSpacing/>
    </w:pPr>
  </w:style>
  <w:style w:type="character" w:customStyle="1" w:styleId="Balk8Char">
    <w:name w:val="Başlık 8 Char"/>
    <w:basedOn w:val="VarsaylanParagrafYazTipi"/>
    <w:link w:val="Balk8"/>
    <w:uiPriority w:val="9"/>
    <w:rsid w:val="001A37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oKlavuzu">
    <w:name w:val="Table Grid"/>
    <w:basedOn w:val="NormalTablo"/>
    <w:uiPriority w:val="59"/>
    <w:rsid w:val="00DB5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D0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30696A-D284-4FA7-8BD7-EDD92A985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968213-8A75-4F7C-8674-0C41EA92E367}"/>
</file>

<file path=customXml/itemProps3.xml><?xml version="1.0" encoding="utf-8"?>
<ds:datastoreItem xmlns:ds="http://schemas.openxmlformats.org/officeDocument/2006/customXml" ds:itemID="{D4D71A7C-F5B8-4A2B-AF9C-3166B649A8FE}"/>
</file>

<file path=customXml/itemProps4.xml><?xml version="1.0" encoding="utf-8"?>
<ds:datastoreItem xmlns:ds="http://schemas.openxmlformats.org/officeDocument/2006/customXml" ds:itemID="{CE3C8D0D-3ACA-48EA-8FAF-831524E99C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Cesur Köksal ÖZBAHAR</cp:lastModifiedBy>
  <cp:revision>5</cp:revision>
  <cp:lastPrinted>2019-12-02T11:52:00Z</cp:lastPrinted>
  <dcterms:created xsi:type="dcterms:W3CDTF">2019-12-02T11:52:00Z</dcterms:created>
  <dcterms:modified xsi:type="dcterms:W3CDTF">2020-10-12T08:21:00Z</dcterms:modified>
</cp:coreProperties>
</file>