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05" w:rsidRPr="00F03D05" w:rsidRDefault="00F03D05" w:rsidP="00F03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D05">
        <w:rPr>
          <w:rFonts w:ascii="Times New Roman" w:hAnsi="Times New Roman" w:cs="Times New Roman"/>
          <w:b/>
          <w:sz w:val="24"/>
          <w:szCs w:val="24"/>
        </w:rPr>
        <w:t xml:space="preserve">ENSTİTÜ </w:t>
      </w:r>
      <w:r w:rsidR="00374FC4">
        <w:rPr>
          <w:rFonts w:ascii="Times New Roman" w:hAnsi="Times New Roman" w:cs="Times New Roman"/>
          <w:b/>
          <w:sz w:val="24"/>
          <w:szCs w:val="24"/>
        </w:rPr>
        <w:t>MÜDÜRLÜĞÜMÜZ EMRİNDE HİZMET ALI</w:t>
      </w:r>
      <w:r w:rsidRPr="00F03D05">
        <w:rPr>
          <w:rFonts w:ascii="Times New Roman" w:hAnsi="Times New Roman" w:cs="Times New Roman"/>
          <w:b/>
          <w:sz w:val="24"/>
          <w:szCs w:val="24"/>
        </w:rPr>
        <w:t xml:space="preserve">MI SÖZLEŞMESİ KAPSAMINDA ÇALIŞTIRILMAKTA OLAN TAŞERON PERSONELİN SÜREKLİ İŞÇİ KADROLARINA GEÇİŞİNE YÖNELİK YAPILAN </w:t>
      </w:r>
      <w:r w:rsidR="00334279">
        <w:rPr>
          <w:rFonts w:ascii="Times New Roman" w:hAnsi="Times New Roman" w:cs="Times New Roman"/>
          <w:b/>
          <w:sz w:val="24"/>
          <w:szCs w:val="24"/>
        </w:rPr>
        <w:t xml:space="preserve">SÖZLÜ </w:t>
      </w:r>
      <w:bookmarkStart w:id="0" w:name="_GoBack"/>
      <w:bookmarkEnd w:id="0"/>
      <w:r w:rsidRPr="00F03D05">
        <w:rPr>
          <w:rFonts w:ascii="Times New Roman" w:hAnsi="Times New Roman" w:cs="Times New Roman"/>
          <w:b/>
          <w:sz w:val="24"/>
          <w:szCs w:val="24"/>
        </w:rPr>
        <w:t>SINAV İLE İLGİLİ DUYURU</w:t>
      </w:r>
    </w:p>
    <w:p w:rsidR="00F03D05" w:rsidRDefault="00F03D05" w:rsidP="00F03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3D05" w:rsidRDefault="00F03D05" w:rsidP="00F03D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Enstitü </w:t>
      </w:r>
      <w:r w:rsidRPr="00F03D05">
        <w:rPr>
          <w:rFonts w:ascii="Times New Roman" w:hAnsi="Times New Roman" w:cs="Times New Roman"/>
          <w:sz w:val="24"/>
          <w:szCs w:val="24"/>
        </w:rPr>
        <w:t xml:space="preserve">Müdürlüğümüz emrinde 04.12.2017 tarihi ve öncesinde hizmet alımı yolu ile taşeron şirket bünyesinde görev yapan, 696 Sayı </w:t>
      </w:r>
      <w:proofErr w:type="spellStart"/>
      <w:r w:rsidRPr="00F03D05">
        <w:rPr>
          <w:rFonts w:ascii="Times New Roman" w:hAnsi="Times New Roman" w:cs="Times New Roman"/>
          <w:sz w:val="24"/>
          <w:szCs w:val="24"/>
        </w:rPr>
        <w:t>lı</w:t>
      </w:r>
      <w:proofErr w:type="spellEnd"/>
      <w:r w:rsidRPr="00F03D05">
        <w:rPr>
          <w:rFonts w:ascii="Times New Roman" w:hAnsi="Times New Roman" w:cs="Times New Roman"/>
          <w:sz w:val="24"/>
          <w:szCs w:val="24"/>
        </w:rPr>
        <w:t xml:space="preserve"> KHK'nın 127. maddesi gereğince sürekli işçi kadrosuna geçme</w:t>
      </w:r>
      <w:r>
        <w:rPr>
          <w:rFonts w:ascii="Times New Roman" w:hAnsi="Times New Roman" w:cs="Times New Roman"/>
          <w:sz w:val="24"/>
          <w:szCs w:val="24"/>
        </w:rPr>
        <w:t xml:space="preserve"> talebinde bulunan ve başvuruları Enstitü Müdürlüğümü</w:t>
      </w:r>
      <w:r w:rsidR="002331E3">
        <w:rPr>
          <w:rFonts w:ascii="Times New Roman" w:hAnsi="Times New Roman" w:cs="Times New Roman"/>
          <w:sz w:val="24"/>
          <w:szCs w:val="24"/>
        </w:rPr>
        <w:t>zce uygun görülen 9 çalışanımız (</w:t>
      </w:r>
      <w:r w:rsidR="002331E3" w:rsidRPr="00F03D05">
        <w:rPr>
          <w:rFonts w:ascii="Times New Roman" w:hAnsi="Times New Roman" w:cs="Times New Roman"/>
          <w:sz w:val="24"/>
          <w:szCs w:val="24"/>
        </w:rPr>
        <w:t xml:space="preserve">Güvenlik </w:t>
      </w:r>
      <w:r w:rsidR="002331E3">
        <w:rPr>
          <w:rFonts w:ascii="Times New Roman" w:hAnsi="Times New Roman" w:cs="Times New Roman"/>
          <w:sz w:val="24"/>
          <w:szCs w:val="24"/>
        </w:rPr>
        <w:t>ve</w:t>
      </w:r>
      <w:r w:rsidR="002331E3" w:rsidRPr="00F03D05">
        <w:rPr>
          <w:rFonts w:ascii="Times New Roman" w:hAnsi="Times New Roman" w:cs="Times New Roman"/>
          <w:sz w:val="24"/>
          <w:szCs w:val="24"/>
        </w:rPr>
        <w:t xml:space="preserve"> Temizlik Perso</w:t>
      </w:r>
      <w:r w:rsidR="002331E3">
        <w:rPr>
          <w:rFonts w:ascii="Times New Roman" w:hAnsi="Times New Roman" w:cs="Times New Roman"/>
          <w:sz w:val="24"/>
          <w:szCs w:val="24"/>
        </w:rPr>
        <w:t>neli) için</w:t>
      </w: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Pr="00F03D05">
        <w:rPr>
          <w:rFonts w:ascii="Times New Roman" w:hAnsi="Times New Roman" w:cs="Times New Roman"/>
          <w:sz w:val="24"/>
          <w:szCs w:val="24"/>
        </w:rPr>
        <w:t xml:space="preserve">.03.2018 tarihinde yapılan </w:t>
      </w:r>
      <w:r>
        <w:rPr>
          <w:rFonts w:ascii="Times New Roman" w:hAnsi="Times New Roman" w:cs="Times New Roman"/>
          <w:sz w:val="24"/>
          <w:szCs w:val="24"/>
        </w:rPr>
        <w:t xml:space="preserve">sözlü </w:t>
      </w:r>
      <w:r w:rsidR="002331E3">
        <w:rPr>
          <w:rFonts w:ascii="Times New Roman" w:hAnsi="Times New Roman" w:cs="Times New Roman"/>
          <w:sz w:val="24"/>
          <w:szCs w:val="24"/>
        </w:rPr>
        <w:t>sınava ait sonuçlar aşağıdadır.</w:t>
      </w:r>
      <w:proofErr w:type="gramEnd"/>
    </w:p>
    <w:p w:rsidR="00EE56FF" w:rsidRDefault="00F03D05" w:rsidP="00F03D0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D05">
        <w:rPr>
          <w:rFonts w:ascii="Times New Roman" w:hAnsi="Times New Roman" w:cs="Times New Roman"/>
          <w:b/>
          <w:sz w:val="24"/>
          <w:szCs w:val="24"/>
        </w:rPr>
        <w:t>İlgililere İlanen Duyurulur. 20.03.2018</w:t>
      </w:r>
    </w:p>
    <w:p w:rsidR="00F03D05" w:rsidRDefault="00F03D05" w:rsidP="00F03D0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190"/>
        <w:gridCol w:w="2070"/>
        <w:gridCol w:w="1842"/>
        <w:gridCol w:w="2263"/>
      </w:tblGrid>
      <w:tr w:rsidR="00F03D05" w:rsidRPr="00EF0171" w:rsidTr="0021553B">
        <w:tc>
          <w:tcPr>
            <w:tcW w:w="69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9850A8">
            <w:pPr>
              <w:spacing w:after="0" w:line="240" w:lineRule="auto"/>
              <w:ind w:hanging="5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​S. No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9850A8">
            <w:pPr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​Adı Soyadı</w:t>
            </w:r>
          </w:p>
        </w:tc>
        <w:tc>
          <w:tcPr>
            <w:tcW w:w="2070" w:type="dxa"/>
            <w:shd w:val="clear" w:color="auto" w:fill="FFFFFF"/>
          </w:tcPr>
          <w:p w:rsidR="00F03D05" w:rsidRPr="00EF0171" w:rsidRDefault="0021553B" w:rsidP="009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9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​T.C. Kimlik No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​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Sınav Sonucu</w:t>
            </w:r>
          </w:p>
        </w:tc>
      </w:tr>
      <w:tr w:rsidR="00F03D05" w:rsidRPr="00EF0171" w:rsidTr="0021553B">
        <w:tc>
          <w:tcPr>
            <w:tcW w:w="69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9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​1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98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İsmail KIZILDAĞ​</w:t>
            </w:r>
          </w:p>
        </w:tc>
        <w:tc>
          <w:tcPr>
            <w:tcW w:w="2070" w:type="dxa"/>
            <w:shd w:val="clear" w:color="auto" w:fill="FFFFFF"/>
          </w:tcPr>
          <w:p w:rsidR="00F03D05" w:rsidRPr="00EF0171" w:rsidRDefault="0021553B" w:rsidP="009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Güvenlik Görevlisi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9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​461*****790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F03D05" w:rsidRDefault="00D25131" w:rsidP="00D2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      </w:t>
            </w:r>
            <w:r w:rsidRPr="00F03D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BAŞARILI</w:t>
            </w:r>
          </w:p>
        </w:tc>
      </w:tr>
      <w:tr w:rsidR="00F03D05" w:rsidRPr="00EF0171" w:rsidTr="0021553B">
        <w:tc>
          <w:tcPr>
            <w:tcW w:w="69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9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​2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21553B" w:rsidP="00985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M.</w:t>
            </w:r>
            <w:r w:rsidR="00F03D05"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Ümit</w:t>
            </w:r>
            <w:proofErr w:type="spellEnd"/>
            <w:r w:rsidR="00F03D05"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 xml:space="preserve"> BOZMAN​</w:t>
            </w:r>
          </w:p>
        </w:tc>
        <w:tc>
          <w:tcPr>
            <w:tcW w:w="2070" w:type="dxa"/>
            <w:shd w:val="clear" w:color="auto" w:fill="FFFFFF"/>
          </w:tcPr>
          <w:p w:rsidR="00F03D05" w:rsidRPr="00EF0171" w:rsidRDefault="0021553B" w:rsidP="009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Güvenlik Görevlisi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9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​572*****562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3D05" w:rsidRPr="00F03D05" w:rsidRDefault="00D25131" w:rsidP="00D2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      </w:t>
            </w:r>
            <w:r w:rsidRPr="00F03D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BAŞARILI</w:t>
            </w:r>
          </w:p>
        </w:tc>
      </w:tr>
      <w:tr w:rsidR="00F03D05" w:rsidRPr="00EF0171" w:rsidTr="0021553B">
        <w:tc>
          <w:tcPr>
            <w:tcW w:w="69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​3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Erdal KIZILBEL​</w:t>
            </w:r>
          </w:p>
        </w:tc>
        <w:tc>
          <w:tcPr>
            <w:tcW w:w="2070" w:type="dxa"/>
            <w:shd w:val="clear" w:color="auto" w:fill="FFFFFF"/>
          </w:tcPr>
          <w:p w:rsidR="00F03D05" w:rsidRPr="00EF0171" w:rsidRDefault="0021553B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Güvenlik Görevlisi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​568*****502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3D05" w:rsidRPr="00F03D05" w:rsidRDefault="00D25131" w:rsidP="00D2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      </w:t>
            </w:r>
            <w:r w:rsidRPr="00F03D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BAŞARILI</w:t>
            </w:r>
          </w:p>
        </w:tc>
      </w:tr>
      <w:tr w:rsidR="00F03D05" w:rsidRPr="00EF0171" w:rsidTr="0021553B">
        <w:tc>
          <w:tcPr>
            <w:tcW w:w="69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​4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Mehmet CEREN​</w:t>
            </w:r>
          </w:p>
        </w:tc>
        <w:tc>
          <w:tcPr>
            <w:tcW w:w="2070" w:type="dxa"/>
            <w:shd w:val="clear" w:color="auto" w:fill="FFFFFF"/>
          </w:tcPr>
          <w:p w:rsidR="00F03D05" w:rsidRPr="00EF0171" w:rsidRDefault="0021553B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Güvenlik Görevlisi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​218*****304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3D05" w:rsidRPr="00F03D05" w:rsidRDefault="00D25131" w:rsidP="00D2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      </w:t>
            </w:r>
            <w:r w:rsidRPr="00F03D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BAŞARILI</w:t>
            </w:r>
          </w:p>
        </w:tc>
      </w:tr>
      <w:tr w:rsidR="00F03D05" w:rsidRPr="00EF0171" w:rsidTr="0021553B">
        <w:tc>
          <w:tcPr>
            <w:tcW w:w="69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​5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Abdurrahman TAŞCI</w:t>
            </w:r>
          </w:p>
        </w:tc>
        <w:tc>
          <w:tcPr>
            <w:tcW w:w="2070" w:type="dxa"/>
            <w:shd w:val="clear" w:color="auto" w:fill="FFFFFF"/>
          </w:tcPr>
          <w:p w:rsidR="00F03D05" w:rsidRPr="00EF0171" w:rsidRDefault="0021553B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Temizlik Görevlisi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​505*****208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3D05" w:rsidRPr="00F03D05" w:rsidRDefault="00D25131" w:rsidP="00D2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      </w:t>
            </w:r>
            <w:r w:rsidRPr="00F03D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BAŞARILI</w:t>
            </w:r>
          </w:p>
        </w:tc>
      </w:tr>
      <w:tr w:rsidR="00F03D05" w:rsidRPr="00EF0171" w:rsidTr="0021553B">
        <w:tc>
          <w:tcPr>
            <w:tcW w:w="69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​6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Mükremin ADARSA​</w:t>
            </w:r>
          </w:p>
        </w:tc>
        <w:tc>
          <w:tcPr>
            <w:tcW w:w="2070" w:type="dxa"/>
            <w:shd w:val="clear" w:color="auto" w:fill="FFFFFF"/>
          </w:tcPr>
          <w:p w:rsidR="00F03D05" w:rsidRPr="00EF0171" w:rsidRDefault="0021553B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Temizlik Görevlisi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​343*****120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3D05" w:rsidRPr="00F03D05" w:rsidRDefault="00D25131" w:rsidP="00D2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      </w:t>
            </w:r>
            <w:r w:rsidRPr="00F03D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BAŞARILI</w:t>
            </w:r>
          </w:p>
        </w:tc>
      </w:tr>
      <w:tr w:rsidR="00F03D05" w:rsidRPr="00EF0171" w:rsidTr="0021553B">
        <w:tc>
          <w:tcPr>
            <w:tcW w:w="69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​7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Emine AKMAN​</w:t>
            </w:r>
          </w:p>
        </w:tc>
        <w:tc>
          <w:tcPr>
            <w:tcW w:w="2070" w:type="dxa"/>
            <w:shd w:val="clear" w:color="auto" w:fill="FFFFFF"/>
          </w:tcPr>
          <w:p w:rsidR="00F03D05" w:rsidRPr="00EF0171" w:rsidRDefault="0021553B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Temizlik Görevlisi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​144*****296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3D05" w:rsidRPr="00F03D05" w:rsidRDefault="00D25131" w:rsidP="00D2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      </w:t>
            </w:r>
            <w:r w:rsidRPr="00F03D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BAŞARILI</w:t>
            </w:r>
          </w:p>
        </w:tc>
      </w:tr>
      <w:tr w:rsidR="00F03D05" w:rsidRPr="00EF0171" w:rsidTr="0021553B">
        <w:tc>
          <w:tcPr>
            <w:tcW w:w="69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​8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​Kamil YILDIRIM</w:t>
            </w:r>
          </w:p>
        </w:tc>
        <w:tc>
          <w:tcPr>
            <w:tcW w:w="2070" w:type="dxa"/>
            <w:shd w:val="clear" w:color="auto" w:fill="FFFFFF"/>
          </w:tcPr>
          <w:p w:rsidR="00F03D05" w:rsidRPr="00EF0171" w:rsidRDefault="0021553B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Temizlik Görevlisi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EF01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​117*****008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3D05" w:rsidRPr="00F03D05" w:rsidRDefault="00D25131" w:rsidP="00D2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      </w:t>
            </w:r>
            <w:r w:rsidRPr="00F03D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BAŞARILI</w:t>
            </w:r>
          </w:p>
        </w:tc>
      </w:tr>
      <w:tr w:rsidR="00F03D05" w:rsidRPr="00EF0171" w:rsidTr="0021553B">
        <w:tc>
          <w:tcPr>
            <w:tcW w:w="69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19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3D05" w:rsidRPr="00EF0171" w:rsidRDefault="00F03D05" w:rsidP="00F03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Mustafa TUNCEL</w:t>
            </w:r>
          </w:p>
        </w:tc>
        <w:tc>
          <w:tcPr>
            <w:tcW w:w="2070" w:type="dxa"/>
            <w:shd w:val="clear" w:color="auto" w:fill="FFFFFF"/>
          </w:tcPr>
          <w:p w:rsidR="00F03D05" w:rsidRDefault="0021553B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Temizlik Görevlisi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3D05" w:rsidRPr="00EF0171" w:rsidRDefault="00F03D05" w:rsidP="00F0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363*****306</w:t>
            </w:r>
          </w:p>
        </w:tc>
        <w:tc>
          <w:tcPr>
            <w:tcW w:w="226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03D05" w:rsidRPr="00F03D05" w:rsidRDefault="00D25131" w:rsidP="00D25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 xml:space="preserve">        </w:t>
            </w:r>
            <w:r w:rsidRPr="00F03D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tr-TR"/>
              </w:rPr>
              <w:t>BAŞARILI</w:t>
            </w:r>
          </w:p>
        </w:tc>
      </w:tr>
    </w:tbl>
    <w:p w:rsidR="00F03D05" w:rsidRPr="00F03D05" w:rsidRDefault="00F03D05" w:rsidP="00F03D0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3D05" w:rsidRPr="00F0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93"/>
    <w:rsid w:val="0021553B"/>
    <w:rsid w:val="002331E3"/>
    <w:rsid w:val="0026384F"/>
    <w:rsid w:val="00334279"/>
    <w:rsid w:val="00374FC4"/>
    <w:rsid w:val="00615293"/>
    <w:rsid w:val="00D25131"/>
    <w:rsid w:val="00EA5881"/>
    <w:rsid w:val="00F03D05"/>
    <w:rsid w:val="00F2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EF888-4101-4427-A597-28D4F44A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80FCE-2742-475B-B429-36BC48A53C7E}"/>
</file>

<file path=customXml/itemProps2.xml><?xml version="1.0" encoding="utf-8"?>
<ds:datastoreItem xmlns:ds="http://schemas.openxmlformats.org/officeDocument/2006/customXml" ds:itemID="{1334CF8A-CEB4-4255-86EF-2A1EA9281F86}"/>
</file>

<file path=customXml/itemProps3.xml><?xml version="1.0" encoding="utf-8"?>
<ds:datastoreItem xmlns:ds="http://schemas.openxmlformats.org/officeDocument/2006/customXml" ds:itemID="{61AF2418-74A1-4405-B76B-F3C0592667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GÜLCÜ</dc:creator>
  <cp:keywords/>
  <dc:description/>
  <cp:lastModifiedBy>oem-pc</cp:lastModifiedBy>
  <cp:revision>6</cp:revision>
  <dcterms:created xsi:type="dcterms:W3CDTF">2018-03-19T13:10:00Z</dcterms:created>
  <dcterms:modified xsi:type="dcterms:W3CDTF">2018-03-19T13:17:00Z</dcterms:modified>
</cp:coreProperties>
</file>