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71" w:rsidRDefault="00EF0171" w:rsidP="00EF01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0171">
        <w:rPr>
          <w:b/>
          <w:sz w:val="28"/>
          <w:szCs w:val="28"/>
        </w:rPr>
        <w:t>SINAVA GİRMEYE HAK KAZANANLAR</w:t>
      </w:r>
    </w:p>
    <w:p w:rsidR="00EF0171" w:rsidRPr="00EF0171" w:rsidRDefault="00EF0171" w:rsidP="00EF017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39"/>
        <w:gridCol w:w="2119"/>
        <w:gridCol w:w="2195"/>
      </w:tblGrid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hanging="5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​S. No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​Adı Soyadı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​T.C. Kimlik No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​Başvuru Durumu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İsmail KIZILDAĞ​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​461*****790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​2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Mustafa Ümit BOZMAN​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​572*****562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​3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Erdal KIZILBEL​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​568*****502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Kabul​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​4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Mehmet CEREN​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​218*****304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Kabul​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Abdurrahman TAŞCI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​505*****208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​6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Mükremin ADARSA​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​343*****120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​7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Emine AKMAN​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​144*****296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​8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​Kamil YILDIRIM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​117*****008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​Kabul</w:t>
            </w:r>
          </w:p>
        </w:tc>
      </w:tr>
      <w:tr w:rsidR="00EF0171" w:rsidRPr="00EF0171" w:rsidTr="00EF0171">
        <w:tc>
          <w:tcPr>
            <w:tcW w:w="14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0171" w:rsidRPr="00EF0171" w:rsidRDefault="00EF0171" w:rsidP="00EF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Mustafa TUNCEL</w:t>
            </w:r>
          </w:p>
        </w:tc>
        <w:tc>
          <w:tcPr>
            <w:tcW w:w="21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0171" w:rsidRPr="00EF0171" w:rsidRDefault="00EF0171" w:rsidP="00EF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363*****306</w:t>
            </w:r>
          </w:p>
        </w:tc>
        <w:tc>
          <w:tcPr>
            <w:tcW w:w="21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0171" w:rsidRPr="00EF0171" w:rsidRDefault="00EF0171" w:rsidP="00EF01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Kabul</w:t>
            </w:r>
          </w:p>
        </w:tc>
      </w:tr>
    </w:tbl>
    <w:p w:rsidR="00781628" w:rsidRDefault="00781628"/>
    <w:sectPr w:rsidR="00781628" w:rsidSect="00EF017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4"/>
    <w:rsid w:val="00781628"/>
    <w:rsid w:val="00A57E24"/>
    <w:rsid w:val="00E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EF2A-896D-4FDA-930B-29018DA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089CB-A81E-49A6-912C-6659E583C9A3}"/>
</file>

<file path=customXml/itemProps2.xml><?xml version="1.0" encoding="utf-8"?>
<ds:datastoreItem xmlns:ds="http://schemas.openxmlformats.org/officeDocument/2006/customXml" ds:itemID="{E12C492C-1EEB-4C0F-9E09-2BF86B64C035}"/>
</file>

<file path=customXml/itemProps3.xml><?xml version="1.0" encoding="utf-8"?>
<ds:datastoreItem xmlns:ds="http://schemas.openxmlformats.org/officeDocument/2006/customXml" ds:itemID="{7B1E9004-B510-4505-9A1A-92377CDE3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oem-pc</cp:lastModifiedBy>
  <cp:revision>2</cp:revision>
  <dcterms:created xsi:type="dcterms:W3CDTF">2018-03-12T12:20:00Z</dcterms:created>
  <dcterms:modified xsi:type="dcterms:W3CDTF">2018-03-12T12:24:00Z</dcterms:modified>
</cp:coreProperties>
</file>