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A3" w:rsidRDefault="00696FA3"/>
    <w:p w:rsidR="00FD2489" w:rsidRPr="00865307" w:rsidRDefault="00FD2489"/>
    <w:p w:rsidR="00696FA3" w:rsidRPr="00865307" w:rsidRDefault="00FD2489" w:rsidP="006B08D1">
      <w:pPr>
        <w:jc w:val="center"/>
        <w:rPr>
          <w:b/>
          <w:bCs/>
        </w:rPr>
      </w:pPr>
      <w:r>
        <w:rPr>
          <w:b/>
          <w:bCs/>
        </w:rPr>
        <w:t>ELAZIĞ</w:t>
      </w:r>
      <w:r w:rsidR="00D870B8" w:rsidRPr="00865307">
        <w:rPr>
          <w:b/>
          <w:bCs/>
        </w:rPr>
        <w:t xml:space="preserve"> </w:t>
      </w:r>
      <w:r w:rsidR="007C7DB6" w:rsidRPr="00865307">
        <w:rPr>
          <w:b/>
          <w:bCs/>
        </w:rPr>
        <w:t>VETERİNER KONTROL</w:t>
      </w:r>
      <w:r w:rsidR="00D870B8" w:rsidRPr="00865307">
        <w:rPr>
          <w:b/>
          <w:bCs/>
        </w:rPr>
        <w:t xml:space="preserve"> ENSTİTÜSÜ MÜDÜRLÜĞÜ</w:t>
      </w:r>
      <w:r w:rsidR="00696FA3" w:rsidRPr="00865307">
        <w:rPr>
          <w:b/>
          <w:bCs/>
        </w:rPr>
        <w:t>NE</w:t>
      </w:r>
    </w:p>
    <w:p w:rsidR="00696FA3" w:rsidRPr="00865307" w:rsidRDefault="00696FA3">
      <w:pPr>
        <w:jc w:val="center"/>
        <w:rPr>
          <w:b/>
          <w:bCs/>
          <w:u w:val="single"/>
        </w:rPr>
      </w:pPr>
    </w:p>
    <w:p w:rsidR="00696FA3" w:rsidRPr="00865307" w:rsidRDefault="00696FA3">
      <w:pPr>
        <w:jc w:val="center"/>
        <w:rPr>
          <w:b/>
          <w:bCs/>
          <w:u w:val="single"/>
        </w:rPr>
      </w:pPr>
    </w:p>
    <w:p w:rsidR="00696FA3" w:rsidRPr="00865307" w:rsidRDefault="007A3C8A" w:rsidP="00DA335F">
      <w:pPr>
        <w:pStyle w:val="GvdeMetni"/>
        <w:ind w:firstLine="708"/>
      </w:pPr>
      <w:r w:rsidRPr="00865307">
        <w:t xml:space="preserve">Özel İstek Analiz/Muayene/Kontrol </w:t>
      </w:r>
      <w:r w:rsidR="00502308" w:rsidRPr="00865307">
        <w:t xml:space="preserve">Dilekçesi </w:t>
      </w:r>
      <w:r w:rsidRPr="00865307">
        <w:t>Formundaki özel şartları okuduğumu ve aşağıda vasıfları tanımlanan</w:t>
      </w:r>
      <w:r w:rsidR="00C40096" w:rsidRPr="00865307">
        <w:t xml:space="preserve"> materyal/numune</w:t>
      </w:r>
      <w:r w:rsidRPr="00865307">
        <w:t xml:space="preserve"> üzerinde talep etmiş olduğum </w:t>
      </w:r>
      <w:r w:rsidR="00696FA3" w:rsidRPr="00865307">
        <w:t>analiz/muayene</w:t>
      </w:r>
      <w:r w:rsidR="00DA335F" w:rsidRPr="00865307">
        <w:t>/kontrollerinin</w:t>
      </w:r>
      <w:r w:rsidR="00696FA3" w:rsidRPr="00865307">
        <w:t xml:space="preserve"> yapılarak sonucun tarafıma bildirilmesini arz ederim.</w:t>
      </w:r>
      <w:bookmarkStart w:id="0" w:name="_GoBack"/>
      <w:bookmarkEnd w:id="0"/>
    </w:p>
    <w:p w:rsidR="00DA335F" w:rsidRPr="00865307" w:rsidRDefault="00DA335F" w:rsidP="00DA335F">
      <w:pPr>
        <w:pStyle w:val="GvdeMetni"/>
        <w:ind w:firstLine="708"/>
      </w:pPr>
    </w:p>
    <w:p w:rsidR="00DA335F" w:rsidRPr="00865307" w:rsidRDefault="00DA335F" w:rsidP="00DA335F">
      <w:pPr>
        <w:pStyle w:val="GvdeMetni"/>
        <w:ind w:firstLine="708"/>
      </w:pPr>
    </w:p>
    <w:p w:rsidR="00696FA3" w:rsidRPr="00865307" w:rsidRDefault="00696FA3">
      <w:pPr>
        <w:jc w:val="both"/>
      </w:pPr>
      <w:r w:rsidRPr="00865307">
        <w:t xml:space="preserve">                                                                                                                                 </w:t>
      </w:r>
      <w:proofErr w:type="gramStart"/>
      <w:r w:rsidRPr="00865307">
        <w:t>.......</w:t>
      </w:r>
      <w:proofErr w:type="gramEnd"/>
      <w:r w:rsidRPr="00865307">
        <w:t>/......./</w:t>
      </w:r>
      <w:r w:rsidR="00D870B8" w:rsidRPr="00865307">
        <w:t>….</w:t>
      </w:r>
      <w:r w:rsidRPr="00865307">
        <w:t>...</w:t>
      </w:r>
    </w:p>
    <w:p w:rsidR="00A536A5" w:rsidRPr="00865307" w:rsidRDefault="00A536A5">
      <w:pPr>
        <w:jc w:val="both"/>
      </w:pPr>
    </w:p>
    <w:p w:rsidR="00696FA3" w:rsidRPr="00865307" w:rsidRDefault="00696FA3">
      <w:pPr>
        <w:jc w:val="both"/>
      </w:pPr>
      <w:r w:rsidRPr="00865307">
        <w:t xml:space="preserve">                                                                                        Numune/Materyal Sahibinin:</w:t>
      </w:r>
    </w:p>
    <w:p w:rsidR="00696FA3" w:rsidRPr="00865307" w:rsidRDefault="00696FA3">
      <w:pPr>
        <w:jc w:val="both"/>
      </w:pPr>
      <w:r w:rsidRPr="00865307">
        <w:t xml:space="preserve">                                                                    </w:t>
      </w:r>
      <w:r w:rsidR="00B51FF3" w:rsidRPr="00865307">
        <w:t xml:space="preserve">                    Adı-</w:t>
      </w:r>
      <w:proofErr w:type="gramStart"/>
      <w:r w:rsidR="00B51FF3" w:rsidRPr="00865307">
        <w:t xml:space="preserve">Soyadı  </w:t>
      </w:r>
      <w:r w:rsidRPr="00865307">
        <w:t>:</w:t>
      </w:r>
      <w:proofErr w:type="gramEnd"/>
    </w:p>
    <w:p w:rsidR="00696FA3" w:rsidRPr="00865307" w:rsidRDefault="00696FA3">
      <w:pPr>
        <w:jc w:val="both"/>
      </w:pPr>
      <w:r w:rsidRPr="00865307">
        <w:t xml:space="preserve">                                                              </w:t>
      </w:r>
      <w:r w:rsidR="00C40096" w:rsidRPr="00865307">
        <w:t xml:space="preserve">                          Adres</w:t>
      </w:r>
      <w:r w:rsidRPr="00865307">
        <w:t xml:space="preserve"> </w:t>
      </w:r>
      <w:r w:rsidR="00C40096" w:rsidRPr="00865307">
        <w:t>ve Tel</w:t>
      </w:r>
      <w:r w:rsidRPr="00865307">
        <w:t>:</w:t>
      </w:r>
    </w:p>
    <w:p w:rsidR="00877D54" w:rsidRPr="00865307" w:rsidRDefault="00696FA3">
      <w:pPr>
        <w:jc w:val="both"/>
      </w:pPr>
      <w:r w:rsidRPr="00865307">
        <w:t xml:space="preserve">                                                                                   </w:t>
      </w:r>
    </w:p>
    <w:p w:rsidR="00696FA3" w:rsidRPr="00865307" w:rsidRDefault="00877D54">
      <w:pPr>
        <w:jc w:val="both"/>
      </w:pPr>
      <w:r w:rsidRPr="00865307">
        <w:t xml:space="preserve">                                                                                    </w:t>
      </w:r>
      <w:r w:rsidR="00696FA3" w:rsidRPr="00865307">
        <w:t xml:space="preserve">    </w:t>
      </w:r>
      <w:proofErr w:type="gramStart"/>
      <w:r w:rsidR="00696FA3" w:rsidRPr="00865307">
        <w:t>İmza             :</w:t>
      </w:r>
      <w:proofErr w:type="gramEnd"/>
    </w:p>
    <w:p w:rsidR="00696FA3" w:rsidRDefault="00696FA3">
      <w:pPr>
        <w:jc w:val="both"/>
      </w:pPr>
    </w:p>
    <w:p w:rsidR="00FC1C27" w:rsidRDefault="00FC1C27">
      <w:pPr>
        <w:jc w:val="both"/>
      </w:pPr>
    </w:p>
    <w:p w:rsidR="00FC1C27" w:rsidRPr="00865307" w:rsidRDefault="00FC1C27">
      <w:pPr>
        <w:jc w:val="both"/>
      </w:pPr>
    </w:p>
    <w:p w:rsidR="00696FA3" w:rsidRPr="00865307" w:rsidRDefault="00CD348A">
      <w:pPr>
        <w:jc w:val="both"/>
      </w:pPr>
      <w:r w:rsidRPr="00865307">
        <w:t xml:space="preserve">Numune/Materyalin </w:t>
      </w:r>
      <w:proofErr w:type="gramStart"/>
      <w:r w:rsidRPr="00865307">
        <w:t>Cinsi</w:t>
      </w:r>
      <w:r w:rsidR="00DA335F" w:rsidRPr="00865307">
        <w:t xml:space="preserve">          </w:t>
      </w:r>
      <w:r w:rsidR="00C40096" w:rsidRPr="00865307">
        <w:t xml:space="preserve">              </w:t>
      </w:r>
      <w:r w:rsidR="00DA335F" w:rsidRPr="00865307">
        <w:t xml:space="preserve">  </w:t>
      </w:r>
      <w:r w:rsidR="00832559" w:rsidRPr="00865307">
        <w:t xml:space="preserve">        </w:t>
      </w:r>
      <w:r w:rsidRPr="00865307">
        <w:t>:</w:t>
      </w:r>
      <w:proofErr w:type="gramEnd"/>
    </w:p>
    <w:p w:rsidR="00CD348A" w:rsidRPr="00865307" w:rsidRDefault="00CD348A">
      <w:pPr>
        <w:jc w:val="both"/>
      </w:pPr>
      <w:r w:rsidRPr="00865307">
        <w:t xml:space="preserve">Numune/Materyalin </w:t>
      </w:r>
      <w:proofErr w:type="gramStart"/>
      <w:r w:rsidRPr="00865307">
        <w:t>Miktarı</w:t>
      </w:r>
      <w:r w:rsidR="00DA335F" w:rsidRPr="00865307">
        <w:t xml:space="preserve">   </w:t>
      </w:r>
      <w:r w:rsidR="00C40096" w:rsidRPr="00865307">
        <w:t xml:space="preserve">              </w:t>
      </w:r>
      <w:r w:rsidR="00DA335F" w:rsidRPr="00865307">
        <w:t xml:space="preserve">     </w:t>
      </w:r>
      <w:r w:rsidRPr="00865307">
        <w:t xml:space="preserve"> </w:t>
      </w:r>
      <w:r w:rsidR="00832559" w:rsidRPr="00865307">
        <w:t xml:space="preserve">       </w:t>
      </w:r>
      <w:r w:rsidRPr="00865307">
        <w:t>:</w:t>
      </w:r>
      <w:proofErr w:type="gramEnd"/>
      <w:r w:rsidRPr="00865307">
        <w:t xml:space="preserve"> </w:t>
      </w:r>
    </w:p>
    <w:p w:rsidR="00C40096" w:rsidRPr="00865307" w:rsidRDefault="00CD348A">
      <w:pPr>
        <w:jc w:val="both"/>
      </w:pPr>
      <w:r w:rsidRPr="00865307">
        <w:t>İstenen Muayene/Analiz</w:t>
      </w:r>
      <w:r w:rsidR="00CC7E78" w:rsidRPr="00865307">
        <w:t>/Kontrol</w:t>
      </w:r>
      <w:r w:rsidR="00832559" w:rsidRPr="00865307">
        <w:t xml:space="preserve"> ve </w:t>
      </w:r>
      <w:proofErr w:type="gramStart"/>
      <w:r w:rsidR="00832559" w:rsidRPr="00865307">
        <w:t xml:space="preserve">Metodu </w:t>
      </w:r>
      <w:r w:rsidR="00CC7E78" w:rsidRPr="00865307">
        <w:t xml:space="preserve">    </w:t>
      </w:r>
      <w:r w:rsidR="00832559" w:rsidRPr="00865307">
        <w:t>:</w:t>
      </w:r>
      <w:proofErr w:type="gramEnd"/>
      <w:r w:rsidR="00832559" w:rsidRPr="00865307">
        <w:t xml:space="preserve"> </w:t>
      </w:r>
      <w:r w:rsidR="00C40096" w:rsidRPr="00865307">
        <w:t xml:space="preserve">             </w:t>
      </w:r>
      <w:r w:rsidR="00DA335F" w:rsidRPr="00865307">
        <w:t xml:space="preserve"> </w:t>
      </w:r>
    </w:p>
    <w:p w:rsidR="00DA335F" w:rsidRPr="00865307" w:rsidRDefault="00C40096">
      <w:pPr>
        <w:jc w:val="both"/>
      </w:pPr>
      <w:r w:rsidRPr="00865307">
        <w:t xml:space="preserve">(Kuduz, Salgın </w:t>
      </w:r>
      <w:proofErr w:type="gramStart"/>
      <w:r w:rsidRPr="00865307">
        <w:t>Hastalıklar,Zehirlenme</w:t>
      </w:r>
      <w:proofErr w:type="gramEnd"/>
      <w:r w:rsidRPr="00865307">
        <w:t xml:space="preserve"> vs) </w:t>
      </w:r>
      <w:r w:rsidR="00CD348A" w:rsidRPr="00865307">
        <w:t xml:space="preserve">  </w:t>
      </w:r>
    </w:p>
    <w:p w:rsidR="00696FA3" w:rsidRPr="00865307" w:rsidRDefault="00CD348A">
      <w:pPr>
        <w:jc w:val="both"/>
      </w:pPr>
      <w:r w:rsidRPr="00865307">
        <w:t xml:space="preserve">        </w:t>
      </w:r>
    </w:p>
    <w:p w:rsidR="00696FA3" w:rsidRPr="00865307" w:rsidRDefault="00DA335F">
      <w:pPr>
        <w:jc w:val="both"/>
      </w:pPr>
      <w:r w:rsidRPr="00865307">
        <w:t>Numune/Materyali</w:t>
      </w:r>
      <w:r w:rsidR="00696FA3" w:rsidRPr="00865307">
        <w:t xml:space="preserve"> Teslim Eden</w:t>
      </w:r>
      <w:r w:rsidR="00C40096" w:rsidRPr="00865307">
        <w:t xml:space="preserve"> ve </w:t>
      </w:r>
      <w:proofErr w:type="gramStart"/>
      <w:r w:rsidR="00C40096" w:rsidRPr="00865307">
        <w:t>İmza</w:t>
      </w:r>
      <w:r w:rsidRPr="00865307">
        <w:t xml:space="preserve"> </w:t>
      </w:r>
      <w:r w:rsidR="00C40096" w:rsidRPr="00865307">
        <w:t xml:space="preserve"> </w:t>
      </w:r>
      <w:r w:rsidR="00696FA3" w:rsidRPr="00865307">
        <w:t xml:space="preserve"> </w:t>
      </w:r>
      <w:r w:rsidR="00832559" w:rsidRPr="00865307">
        <w:t xml:space="preserve">       </w:t>
      </w:r>
      <w:r w:rsidR="00696FA3" w:rsidRPr="00865307">
        <w:t>:</w:t>
      </w:r>
      <w:proofErr w:type="gramEnd"/>
    </w:p>
    <w:p w:rsidR="00696FA3" w:rsidRPr="00865307" w:rsidRDefault="00DA335F">
      <w:pPr>
        <w:jc w:val="both"/>
      </w:pPr>
      <w:r w:rsidRPr="00865307">
        <w:t>Numune/Materyali</w:t>
      </w:r>
      <w:r w:rsidR="00696FA3" w:rsidRPr="00865307">
        <w:t xml:space="preserve"> Teslim Alan</w:t>
      </w:r>
      <w:r w:rsidRPr="00865307">
        <w:t xml:space="preserve"> </w:t>
      </w:r>
      <w:r w:rsidR="00C40096" w:rsidRPr="00865307">
        <w:t xml:space="preserve">ve </w:t>
      </w:r>
      <w:proofErr w:type="gramStart"/>
      <w:r w:rsidR="00C40096" w:rsidRPr="00865307">
        <w:t xml:space="preserve">İmza  </w:t>
      </w:r>
      <w:r w:rsidRPr="00865307">
        <w:t xml:space="preserve"> </w:t>
      </w:r>
      <w:r w:rsidR="00832559" w:rsidRPr="00865307">
        <w:t xml:space="preserve">       </w:t>
      </w:r>
      <w:r w:rsidR="00696FA3" w:rsidRPr="00865307">
        <w:t>:</w:t>
      </w:r>
      <w:proofErr w:type="gramEnd"/>
    </w:p>
    <w:p w:rsidR="00696FA3" w:rsidRPr="00865307" w:rsidRDefault="00696FA3">
      <w:pPr>
        <w:pStyle w:val="GvdeMetni"/>
        <w:tabs>
          <w:tab w:val="left" w:pos="8880"/>
        </w:tabs>
      </w:pPr>
      <w:r w:rsidRPr="00865307">
        <w:t xml:space="preserve">Teslim Tarihi ve </w:t>
      </w:r>
      <w:proofErr w:type="gramStart"/>
      <w:r w:rsidRPr="00865307">
        <w:t xml:space="preserve">Saati </w:t>
      </w:r>
      <w:r w:rsidR="00DA335F" w:rsidRPr="00865307">
        <w:t xml:space="preserve">           </w:t>
      </w:r>
      <w:r w:rsidR="00C40096" w:rsidRPr="00865307">
        <w:t xml:space="preserve">               </w:t>
      </w:r>
      <w:r w:rsidR="00DA335F" w:rsidRPr="00865307">
        <w:t xml:space="preserve">    </w:t>
      </w:r>
      <w:r w:rsidR="00832559" w:rsidRPr="00865307">
        <w:t xml:space="preserve">       </w:t>
      </w:r>
      <w:r w:rsidR="00DA335F" w:rsidRPr="00865307">
        <w:t xml:space="preserve"> </w:t>
      </w:r>
      <w:r w:rsidRPr="00865307">
        <w:t>:</w:t>
      </w:r>
      <w:proofErr w:type="gramEnd"/>
      <w:r w:rsidRPr="00865307">
        <w:t xml:space="preserve">       </w:t>
      </w:r>
    </w:p>
    <w:p w:rsidR="005D621E" w:rsidRPr="00865307" w:rsidRDefault="000A1F4E">
      <w:pPr>
        <w:pStyle w:val="GvdeMetni"/>
        <w:tabs>
          <w:tab w:val="left" w:pos="8880"/>
        </w:tabs>
      </w:pPr>
      <w:r w:rsidRPr="00865307">
        <w:t>Raporun Alınma Şekli (Faks, Posta, Elden)</w:t>
      </w:r>
      <w:r w:rsidR="00832559" w:rsidRPr="00865307">
        <w:t xml:space="preserve">      </w:t>
      </w:r>
      <w:r w:rsidRPr="00865307">
        <w:t xml:space="preserve">: </w:t>
      </w:r>
    </w:p>
    <w:p w:rsidR="00CC7E78" w:rsidRDefault="00CC7E78">
      <w:pPr>
        <w:pStyle w:val="GvdeMetni"/>
        <w:tabs>
          <w:tab w:val="left" w:pos="8880"/>
        </w:tabs>
      </w:pPr>
      <w:r w:rsidRPr="00865307">
        <w:t xml:space="preserve">Diğer belirtilmesi gereken </w:t>
      </w:r>
      <w:proofErr w:type="gramStart"/>
      <w:r w:rsidRPr="00865307">
        <w:t>konular                    :</w:t>
      </w:r>
      <w:proofErr w:type="gramEnd"/>
    </w:p>
    <w:p w:rsidR="00FC1C27" w:rsidRPr="00865307" w:rsidRDefault="00FC1C27">
      <w:pPr>
        <w:pStyle w:val="GvdeMetni"/>
        <w:tabs>
          <w:tab w:val="left" w:pos="8880"/>
        </w:tabs>
      </w:pPr>
    </w:p>
    <w:p w:rsidR="00664294" w:rsidRPr="00865307" w:rsidRDefault="00664294">
      <w:pPr>
        <w:pStyle w:val="GvdeMetni"/>
        <w:tabs>
          <w:tab w:val="left" w:pos="8880"/>
        </w:tabs>
        <w:rPr>
          <w:u w:val="single"/>
        </w:rPr>
      </w:pPr>
      <w:r w:rsidRPr="00865307">
        <w:rPr>
          <w:u w:val="single"/>
        </w:rPr>
        <w:tab/>
      </w:r>
      <w:r w:rsidRPr="00865307">
        <w:rPr>
          <w:u w:val="single"/>
        </w:rPr>
        <w:tab/>
      </w:r>
      <w:r w:rsidRPr="00865307">
        <w:rPr>
          <w:u w:val="single"/>
        </w:rPr>
        <w:tab/>
      </w:r>
    </w:p>
    <w:p w:rsidR="00A536A5" w:rsidRPr="00865307" w:rsidRDefault="003D0F01">
      <w:pPr>
        <w:tabs>
          <w:tab w:val="left" w:pos="3420"/>
        </w:tabs>
        <w:jc w:val="both"/>
      </w:pPr>
      <w:r w:rsidRPr="00865307">
        <w:t xml:space="preserve">  </w:t>
      </w:r>
      <w:r w:rsidR="00696FA3" w:rsidRPr="00865307">
        <w:t xml:space="preserve">   </w:t>
      </w:r>
    </w:p>
    <w:p w:rsidR="006B08D1" w:rsidRPr="00865307" w:rsidRDefault="00696FA3">
      <w:pPr>
        <w:tabs>
          <w:tab w:val="left" w:pos="3420"/>
        </w:tabs>
        <w:jc w:val="both"/>
        <w:rPr>
          <w:b/>
          <w:sz w:val="20"/>
          <w:szCs w:val="20"/>
        </w:rPr>
      </w:pPr>
      <w:r w:rsidRPr="00865307">
        <w:t xml:space="preserve">  </w:t>
      </w:r>
      <w:r w:rsidR="006B08D1" w:rsidRPr="00865307">
        <w:rPr>
          <w:b/>
          <w:sz w:val="20"/>
          <w:szCs w:val="20"/>
        </w:rPr>
        <w:t xml:space="preserve">Özel Şartlar: </w:t>
      </w:r>
    </w:p>
    <w:p w:rsidR="00AC7B1A" w:rsidRPr="00865307" w:rsidRDefault="00A50343" w:rsidP="00AC7B1A">
      <w:pPr>
        <w:numPr>
          <w:ilvl w:val="0"/>
          <w:numId w:val="2"/>
        </w:numPr>
        <w:tabs>
          <w:tab w:val="left" w:pos="3420"/>
        </w:tabs>
        <w:jc w:val="both"/>
        <w:rPr>
          <w:sz w:val="20"/>
          <w:szCs w:val="20"/>
        </w:rPr>
      </w:pPr>
      <w:r w:rsidRPr="00865307">
        <w:rPr>
          <w:sz w:val="20"/>
          <w:szCs w:val="20"/>
        </w:rPr>
        <w:t>Özel istek analiz/muayene/kontrol işlemlerinde</w:t>
      </w:r>
      <w:r w:rsidR="006B08D1" w:rsidRPr="00865307">
        <w:rPr>
          <w:sz w:val="20"/>
          <w:szCs w:val="20"/>
        </w:rPr>
        <w:t>, analiz/muayene/kontrol şartlarına uygun olarak numunelerin alınması, taşınması, ambalajlanması ve muhafazası müşterinin sorumluluğundadır.</w:t>
      </w:r>
    </w:p>
    <w:p w:rsidR="00AC7B1A" w:rsidRPr="00865307" w:rsidRDefault="006B08D1" w:rsidP="00AC7B1A">
      <w:pPr>
        <w:numPr>
          <w:ilvl w:val="0"/>
          <w:numId w:val="2"/>
        </w:numPr>
        <w:tabs>
          <w:tab w:val="left" w:pos="3420"/>
        </w:tabs>
        <w:jc w:val="both"/>
        <w:rPr>
          <w:sz w:val="20"/>
          <w:szCs w:val="20"/>
        </w:rPr>
      </w:pPr>
      <w:r w:rsidRPr="00865307">
        <w:rPr>
          <w:sz w:val="20"/>
          <w:szCs w:val="20"/>
        </w:rPr>
        <w:t xml:space="preserve">Deney metodu belirtilmemişse, </w:t>
      </w:r>
      <w:r w:rsidRPr="00865307">
        <w:rPr>
          <w:b/>
          <w:sz w:val="20"/>
          <w:szCs w:val="20"/>
        </w:rPr>
        <w:t>Analiz Listesi (L</w:t>
      </w:r>
      <w:r w:rsidR="001A58D4">
        <w:rPr>
          <w:b/>
          <w:sz w:val="20"/>
          <w:szCs w:val="20"/>
        </w:rPr>
        <w:t>.505</w:t>
      </w:r>
      <w:r w:rsidRPr="00865307">
        <w:rPr>
          <w:b/>
          <w:sz w:val="20"/>
          <w:szCs w:val="20"/>
        </w:rPr>
        <w:t>)</w:t>
      </w:r>
      <w:r w:rsidR="001A58D4">
        <w:rPr>
          <w:sz w:val="20"/>
          <w:szCs w:val="20"/>
        </w:rPr>
        <w:t>’</w:t>
      </w:r>
      <w:r w:rsidRPr="00865307">
        <w:rPr>
          <w:sz w:val="20"/>
          <w:szCs w:val="20"/>
        </w:rPr>
        <w:t xml:space="preserve">deki metotların kullanılacağını müşteri kabul eder. </w:t>
      </w:r>
      <w:r w:rsidR="00696FA3" w:rsidRPr="00865307">
        <w:rPr>
          <w:sz w:val="20"/>
          <w:szCs w:val="20"/>
        </w:rPr>
        <w:t xml:space="preserve"> </w:t>
      </w:r>
    </w:p>
    <w:p w:rsidR="006C0183" w:rsidRPr="00865307" w:rsidRDefault="007107B9" w:rsidP="006C0183">
      <w:pPr>
        <w:numPr>
          <w:ilvl w:val="0"/>
          <w:numId w:val="2"/>
        </w:numPr>
        <w:tabs>
          <w:tab w:val="left" w:pos="3420"/>
        </w:tabs>
        <w:jc w:val="both"/>
        <w:rPr>
          <w:sz w:val="20"/>
          <w:szCs w:val="20"/>
        </w:rPr>
      </w:pPr>
      <w:r w:rsidRPr="00865307">
        <w:rPr>
          <w:sz w:val="20"/>
          <w:szCs w:val="20"/>
        </w:rPr>
        <w:t>Enstitüye muayene/analiz/kontrol amacıyla gelen ve test sonucu artan numune/materyallerin iadesi yapılmaz</w:t>
      </w:r>
      <w:r>
        <w:rPr>
          <w:sz w:val="20"/>
          <w:szCs w:val="20"/>
        </w:rPr>
        <w:t>.</w:t>
      </w:r>
      <w:r w:rsidRPr="00865307">
        <w:rPr>
          <w:sz w:val="20"/>
          <w:szCs w:val="20"/>
        </w:rPr>
        <w:t xml:space="preserve"> </w:t>
      </w:r>
      <w:r w:rsidR="006C0183" w:rsidRPr="00865307">
        <w:rPr>
          <w:sz w:val="20"/>
          <w:szCs w:val="20"/>
        </w:rPr>
        <w:t>Yasal şartlarda belirtilen süre sonunda, numuneler imha edilir. Gerektiğinde yapılacak işlem masrafları müşteri tarafından karşılanır.</w:t>
      </w:r>
    </w:p>
    <w:p w:rsidR="006C0183" w:rsidRDefault="006C0183" w:rsidP="006C0183">
      <w:pPr>
        <w:numPr>
          <w:ilvl w:val="0"/>
          <w:numId w:val="2"/>
        </w:numPr>
        <w:tabs>
          <w:tab w:val="left" w:pos="3420"/>
        </w:tabs>
        <w:jc w:val="both"/>
        <w:rPr>
          <w:sz w:val="20"/>
          <w:szCs w:val="20"/>
        </w:rPr>
      </w:pPr>
      <w:r w:rsidRPr="00865307">
        <w:rPr>
          <w:sz w:val="20"/>
          <w:szCs w:val="20"/>
        </w:rPr>
        <w:t>Gelen numune/materya</w:t>
      </w:r>
      <w:r w:rsidR="003130A2" w:rsidRPr="00865307">
        <w:rPr>
          <w:sz w:val="20"/>
          <w:szCs w:val="20"/>
        </w:rPr>
        <w:t>lle ilgili</w:t>
      </w:r>
      <w:r w:rsidRPr="00865307">
        <w:rPr>
          <w:sz w:val="20"/>
          <w:szCs w:val="20"/>
        </w:rPr>
        <w:t xml:space="preserve"> analiz/muayene/kontrol</w:t>
      </w:r>
      <w:r w:rsidR="003130A2" w:rsidRPr="00865307">
        <w:rPr>
          <w:sz w:val="20"/>
          <w:szCs w:val="20"/>
        </w:rPr>
        <w:t xml:space="preserve"> işlemlerinin</w:t>
      </w:r>
      <w:r w:rsidRPr="00865307">
        <w:rPr>
          <w:sz w:val="20"/>
          <w:szCs w:val="20"/>
        </w:rPr>
        <w:t xml:space="preserve"> başlayabilmesi için her yıl Bakanlıkça belirlenen ve </w:t>
      </w:r>
      <w:r w:rsidR="001A58D4">
        <w:rPr>
          <w:b/>
          <w:bCs/>
          <w:sz w:val="20"/>
          <w:szCs w:val="20"/>
        </w:rPr>
        <w:t>Analiz</w:t>
      </w:r>
      <w:r w:rsidRPr="00865307">
        <w:rPr>
          <w:b/>
          <w:bCs/>
          <w:sz w:val="20"/>
          <w:szCs w:val="20"/>
        </w:rPr>
        <w:t xml:space="preserve"> Listesi (</w:t>
      </w:r>
      <w:r w:rsidRPr="00865307">
        <w:rPr>
          <w:b/>
          <w:bCs/>
          <w:iCs/>
          <w:sz w:val="20"/>
          <w:szCs w:val="20"/>
        </w:rPr>
        <w:t>L</w:t>
      </w:r>
      <w:r w:rsidR="001A58D4">
        <w:rPr>
          <w:b/>
          <w:bCs/>
          <w:iCs/>
          <w:sz w:val="20"/>
          <w:szCs w:val="20"/>
        </w:rPr>
        <w:t>.505</w:t>
      </w:r>
      <w:r w:rsidRPr="00865307">
        <w:rPr>
          <w:b/>
          <w:bCs/>
          <w:sz w:val="20"/>
          <w:szCs w:val="20"/>
        </w:rPr>
        <w:t xml:space="preserve">) </w:t>
      </w:r>
      <w:r w:rsidR="001A58D4">
        <w:rPr>
          <w:sz w:val="20"/>
          <w:szCs w:val="20"/>
        </w:rPr>
        <w:t>’</w:t>
      </w:r>
      <w:proofErr w:type="spellStart"/>
      <w:r w:rsidR="001A58D4">
        <w:rPr>
          <w:sz w:val="20"/>
          <w:szCs w:val="20"/>
        </w:rPr>
        <w:t>nde</w:t>
      </w:r>
      <w:proofErr w:type="spellEnd"/>
      <w:r w:rsidRPr="00865307">
        <w:rPr>
          <w:sz w:val="20"/>
          <w:szCs w:val="20"/>
        </w:rPr>
        <w:t xml:space="preserve"> belirtilen ücretin yatırılması gerekir. </w:t>
      </w:r>
    </w:p>
    <w:p w:rsidR="00696FA3" w:rsidRPr="001A58D4" w:rsidRDefault="001A58D4" w:rsidP="00AC7B1A">
      <w:pPr>
        <w:numPr>
          <w:ilvl w:val="0"/>
          <w:numId w:val="2"/>
        </w:numPr>
        <w:tabs>
          <w:tab w:val="left" w:pos="3420"/>
        </w:tabs>
        <w:jc w:val="both"/>
        <w:rPr>
          <w:b/>
          <w:sz w:val="20"/>
          <w:szCs w:val="20"/>
        </w:rPr>
      </w:pPr>
      <w:r w:rsidRPr="001A58D4">
        <w:rPr>
          <w:b/>
          <w:sz w:val="20"/>
          <w:szCs w:val="20"/>
        </w:rPr>
        <w:t>Bu form, Enstitü evrak kay</w:t>
      </w:r>
      <w:r w:rsidR="003130A2" w:rsidRPr="001A58D4">
        <w:rPr>
          <w:b/>
          <w:sz w:val="20"/>
          <w:szCs w:val="20"/>
        </w:rPr>
        <w:t>dına girmesinden itibaren Müşteri ile Enstitü Müdürlüğü arasında sözleşme niteliği taşır.</w:t>
      </w:r>
    </w:p>
    <w:p w:rsidR="0058051B" w:rsidRPr="00865307" w:rsidRDefault="00696FA3" w:rsidP="0058051B">
      <w:pPr>
        <w:tabs>
          <w:tab w:val="left" w:pos="3420"/>
        </w:tabs>
        <w:jc w:val="both"/>
        <w:rPr>
          <w:color w:val="FF0000"/>
          <w:sz w:val="20"/>
          <w:szCs w:val="20"/>
        </w:rPr>
      </w:pPr>
      <w:r w:rsidRPr="00865307">
        <w:t xml:space="preserve">        </w:t>
      </w:r>
      <w:r w:rsidR="0058051B" w:rsidRPr="00865307">
        <w:rPr>
          <w:sz w:val="20"/>
          <w:szCs w:val="20"/>
        </w:rPr>
        <w:t xml:space="preserve">                                                       </w:t>
      </w:r>
    </w:p>
    <w:sectPr w:rsidR="0058051B" w:rsidRPr="00865307" w:rsidSect="00FC5660">
      <w:headerReference w:type="default" r:id="rId7"/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BB" w:rsidRDefault="00D135BB">
      <w:r>
        <w:separator/>
      </w:r>
    </w:p>
  </w:endnote>
  <w:endnote w:type="continuationSeparator" w:id="0">
    <w:p w:rsidR="00D135BB" w:rsidRDefault="00D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39" w:rsidRPr="00301B50" w:rsidRDefault="00301B50" w:rsidP="00301B50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301B50">
      <w:rPr>
        <w:rFonts w:ascii="Arial" w:hAnsi="Arial" w:cs="Arial"/>
        <w:sz w:val="20"/>
        <w:szCs w:val="20"/>
      </w:rPr>
      <w:t>ELEKTRONİK NÜSHA BASILMIŞ HALİ KONTROLSUZ KOPYADIR.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BB" w:rsidRDefault="00D135BB">
      <w:r>
        <w:separator/>
      </w:r>
    </w:p>
  </w:footnote>
  <w:footnote w:type="continuationSeparator" w:id="0">
    <w:p w:rsidR="00D135BB" w:rsidRDefault="00D1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7"/>
      <w:gridCol w:w="4956"/>
      <w:gridCol w:w="1701"/>
      <w:gridCol w:w="1276"/>
    </w:tblGrid>
    <w:tr w:rsidR="00D61570" w:rsidTr="00111039">
      <w:trPr>
        <w:cantSplit/>
        <w:trHeight w:val="165"/>
        <w:jc w:val="center"/>
      </w:trPr>
      <w:tc>
        <w:tcPr>
          <w:tcW w:w="17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6B0974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color w:val="339966"/>
              <w:kern w:val="16"/>
              <w:sz w:val="20"/>
              <w:szCs w:val="20"/>
              <w:lang w:eastAsia="en-US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942975" cy="885825"/>
                <wp:effectExtent l="0" t="0" r="0" b="0"/>
                <wp:docPr id="1" name="Resim 1" descr="Açıklama: Açıklama: C:\Users\PC\Desktop\BELGELER\MUHARREM\DAİRE RESİMLERİ\veteri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C:\Users\PC\Desktop\BELGELER\MUHARREM\DAİRE RESİMLERİ\veterin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1570" w:rsidRDefault="00D615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D61570" w:rsidRDefault="00D615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GIDA, TARIM VE HAYVANCILIK BAKANLIĞI</w:t>
          </w:r>
        </w:p>
        <w:p w:rsidR="00D61570" w:rsidRDefault="00D61570">
          <w:pPr>
            <w:keepNext/>
            <w:spacing w:line="276" w:lineRule="auto"/>
            <w:jc w:val="center"/>
            <w:outlineLvl w:val="2"/>
            <w:rPr>
              <w:rFonts w:ascii="Arial" w:hAnsi="Arial" w:cs="Arial"/>
              <w:b/>
              <w:bCs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Elazığ Veteriner Kontrol Enstitüsü Müdürlüğü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1570" w:rsidRDefault="00D61570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Doküman 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1570" w:rsidRDefault="00D61570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F. 432</w:t>
          </w:r>
        </w:p>
      </w:tc>
    </w:tr>
    <w:tr w:rsidR="00D61570" w:rsidTr="00111039">
      <w:trPr>
        <w:cantSplit/>
        <w:trHeight w:val="165"/>
        <w:jc w:val="center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rPr>
              <w:rFonts w:ascii="Arial" w:hAnsi="Arial" w:cs="Arial"/>
              <w:color w:val="339966"/>
              <w:kern w:val="16"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rPr>
              <w:rFonts w:ascii="Arial" w:hAnsi="Arial" w:cs="Arial"/>
              <w:b/>
              <w:bCs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1570" w:rsidRDefault="00D61570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İlk Yayın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7E2A39">
          <w:pPr>
            <w:widowControl w:val="0"/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val="en-AU"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10</w:t>
          </w:r>
          <w:r w:rsidR="00D61570">
            <w:rPr>
              <w:rFonts w:ascii="Arial" w:hAnsi="Arial" w:cs="Arial"/>
              <w:kern w:val="16"/>
              <w:sz w:val="20"/>
              <w:szCs w:val="20"/>
            </w:rPr>
            <w:t>.02.2014</w:t>
          </w:r>
        </w:p>
      </w:tc>
    </w:tr>
    <w:tr w:rsidR="00D61570" w:rsidTr="00111039">
      <w:trPr>
        <w:cantSplit/>
        <w:trHeight w:val="242"/>
        <w:jc w:val="center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rPr>
              <w:rFonts w:ascii="Arial" w:hAnsi="Arial" w:cs="Arial"/>
              <w:color w:val="339966"/>
              <w:kern w:val="16"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rPr>
              <w:rFonts w:ascii="Arial" w:hAnsi="Arial" w:cs="Arial"/>
              <w:b/>
              <w:bCs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1570" w:rsidRDefault="00D61570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Revizyon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widowControl w:val="0"/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val="en-AU"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--</w:t>
          </w:r>
        </w:p>
      </w:tc>
    </w:tr>
    <w:tr w:rsidR="00D61570" w:rsidTr="00111039">
      <w:trPr>
        <w:cantSplit/>
        <w:trHeight w:val="199"/>
        <w:jc w:val="center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rPr>
              <w:rFonts w:ascii="Arial" w:hAnsi="Arial" w:cs="Arial"/>
              <w:color w:val="339966"/>
              <w:kern w:val="16"/>
              <w:sz w:val="20"/>
              <w:szCs w:val="20"/>
              <w:lang w:eastAsia="en-US"/>
            </w:rPr>
          </w:pPr>
        </w:p>
      </w:tc>
      <w:tc>
        <w:tcPr>
          <w:tcW w:w="49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tabs>
              <w:tab w:val="left" w:pos="708"/>
              <w:tab w:val="center" w:pos="4536"/>
              <w:tab w:val="right" w:pos="9072"/>
            </w:tabs>
            <w:spacing w:line="276" w:lineRule="auto"/>
            <w:jc w:val="center"/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  <w:r w:rsidRPr="00D61570">
            <w:rPr>
              <w:rFonts w:ascii="Arial" w:hAnsi="Arial" w:cs="Arial"/>
              <w:b/>
              <w:kern w:val="16"/>
              <w:sz w:val="20"/>
              <w:szCs w:val="20"/>
            </w:rPr>
            <w:t>ÖZEL İSTEK ANALİZ</w:t>
          </w:r>
          <w:r>
            <w:rPr>
              <w:rFonts w:ascii="Arial" w:hAnsi="Arial" w:cs="Arial"/>
              <w:b/>
              <w:kern w:val="16"/>
              <w:sz w:val="20"/>
              <w:szCs w:val="20"/>
            </w:rPr>
            <w:t xml:space="preserve"> </w:t>
          </w:r>
          <w:r w:rsidRPr="00D61570">
            <w:rPr>
              <w:rFonts w:ascii="Arial" w:hAnsi="Arial" w:cs="Arial"/>
              <w:b/>
              <w:kern w:val="16"/>
              <w:sz w:val="20"/>
              <w:szCs w:val="20"/>
            </w:rPr>
            <w:t>/</w:t>
          </w:r>
          <w:r>
            <w:rPr>
              <w:rFonts w:ascii="Arial" w:hAnsi="Arial" w:cs="Arial"/>
              <w:b/>
              <w:kern w:val="16"/>
              <w:sz w:val="20"/>
              <w:szCs w:val="20"/>
            </w:rPr>
            <w:t xml:space="preserve"> </w:t>
          </w:r>
          <w:r w:rsidRPr="00D61570">
            <w:rPr>
              <w:rFonts w:ascii="Arial" w:hAnsi="Arial" w:cs="Arial"/>
              <w:b/>
              <w:kern w:val="16"/>
              <w:sz w:val="20"/>
              <w:szCs w:val="20"/>
            </w:rPr>
            <w:t>MUAYENE</w:t>
          </w:r>
          <w:r>
            <w:rPr>
              <w:rFonts w:ascii="Arial" w:hAnsi="Arial" w:cs="Arial"/>
              <w:b/>
              <w:kern w:val="16"/>
              <w:sz w:val="20"/>
              <w:szCs w:val="20"/>
            </w:rPr>
            <w:t xml:space="preserve"> </w:t>
          </w:r>
          <w:r w:rsidRPr="00D61570">
            <w:rPr>
              <w:rFonts w:ascii="Arial" w:hAnsi="Arial" w:cs="Arial"/>
              <w:b/>
              <w:kern w:val="16"/>
              <w:sz w:val="20"/>
              <w:szCs w:val="20"/>
            </w:rPr>
            <w:t>/</w:t>
          </w:r>
          <w:r>
            <w:rPr>
              <w:rFonts w:ascii="Arial" w:hAnsi="Arial" w:cs="Arial"/>
              <w:b/>
              <w:kern w:val="16"/>
              <w:sz w:val="20"/>
              <w:szCs w:val="20"/>
            </w:rPr>
            <w:t xml:space="preserve"> </w:t>
          </w:r>
          <w:r w:rsidRPr="00D61570">
            <w:rPr>
              <w:rFonts w:ascii="Arial" w:hAnsi="Arial" w:cs="Arial"/>
              <w:b/>
              <w:kern w:val="16"/>
              <w:sz w:val="20"/>
              <w:szCs w:val="20"/>
            </w:rPr>
            <w:t>KONTROL DİLEKÇESİ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1570" w:rsidRDefault="00D61570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Revizyon 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widowControl w:val="0"/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val="en-AU"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0</w:t>
          </w:r>
        </w:p>
      </w:tc>
    </w:tr>
    <w:tr w:rsidR="00D61570" w:rsidTr="00111039">
      <w:trPr>
        <w:cantSplit/>
        <w:trHeight w:val="285"/>
        <w:jc w:val="center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rPr>
              <w:rFonts w:ascii="Arial" w:hAnsi="Arial" w:cs="Arial"/>
              <w:color w:val="339966"/>
              <w:kern w:val="16"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1570" w:rsidRDefault="00D61570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kern w:val="16"/>
              <w:sz w:val="20"/>
              <w:szCs w:val="20"/>
              <w:lang w:eastAsia="en-US"/>
            </w:rPr>
          </w:pPr>
          <w:r>
            <w:rPr>
              <w:rFonts w:ascii="Arial" w:hAnsi="Arial" w:cs="Arial"/>
              <w:kern w:val="16"/>
              <w:sz w:val="20"/>
              <w:szCs w:val="20"/>
            </w:rPr>
            <w:t>Sayfa 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1570" w:rsidRDefault="00D61570">
          <w:pPr>
            <w:spacing w:line="276" w:lineRule="auto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fldChar w:fldCharType="begin"/>
          </w: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instrText>PAGE  \* Arabic  \* MERGEFORMAT</w:instrText>
          </w: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fldChar w:fldCharType="separate"/>
          </w:r>
          <w:r w:rsidR="00111039">
            <w:rPr>
              <w:rFonts w:ascii="Arial" w:hAnsi="Arial" w:cs="Arial"/>
              <w:b/>
              <w:noProof/>
              <w:sz w:val="20"/>
              <w:szCs w:val="20"/>
              <w:lang w:val="en-US" w:eastAsia="en-US"/>
            </w:rPr>
            <w:t>1</w:t>
          </w: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fldChar w:fldCharType="end"/>
          </w:r>
          <w:r w:rsidRPr="00D61570">
            <w:rPr>
              <w:rFonts w:ascii="Arial" w:hAnsi="Arial" w:cs="Arial"/>
              <w:sz w:val="20"/>
              <w:szCs w:val="20"/>
              <w:lang w:val="en-US" w:eastAsia="en-US"/>
            </w:rPr>
            <w:t xml:space="preserve"> / </w:t>
          </w: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fldChar w:fldCharType="begin"/>
          </w: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instrText>NUMPAGES  \* Arabic  \* MERGEFORMAT</w:instrText>
          </w: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fldChar w:fldCharType="separate"/>
          </w:r>
          <w:r w:rsidR="00111039">
            <w:rPr>
              <w:rFonts w:ascii="Arial" w:hAnsi="Arial" w:cs="Arial"/>
              <w:b/>
              <w:noProof/>
              <w:sz w:val="20"/>
              <w:szCs w:val="20"/>
              <w:lang w:val="en-US" w:eastAsia="en-US"/>
            </w:rPr>
            <w:t>1</w:t>
          </w:r>
          <w:r w:rsidRPr="00D61570">
            <w:rPr>
              <w:rFonts w:ascii="Arial" w:hAnsi="Arial" w:cs="Arial"/>
              <w:b/>
              <w:sz w:val="20"/>
              <w:szCs w:val="20"/>
              <w:lang w:val="en-US" w:eastAsia="en-US"/>
            </w:rPr>
            <w:fldChar w:fldCharType="end"/>
          </w:r>
        </w:p>
      </w:tc>
    </w:tr>
  </w:tbl>
  <w:p w:rsidR="00AE55C3" w:rsidRPr="00AE55C3" w:rsidRDefault="00AE55C3" w:rsidP="00D61570">
    <w:pPr>
      <w:pStyle w:val="stbilgi"/>
      <w:rPr>
        <w:b/>
        <w:color w:val="FFFFFF"/>
      </w:rPr>
    </w:pPr>
    <w:r w:rsidRPr="00AE55C3">
      <w:rPr>
        <w:b/>
        <w:color w:val="FFFFFF"/>
        <w:sz w:val="28"/>
        <w:szCs w:val="28"/>
      </w:rPr>
      <w:t>KONTROLLÜ KOPYA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10B2"/>
    <w:multiLevelType w:val="hybridMultilevel"/>
    <w:tmpl w:val="BCF451D6"/>
    <w:lvl w:ilvl="0" w:tplc="ACB42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B61AAD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00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15FD4"/>
    <w:multiLevelType w:val="hybridMultilevel"/>
    <w:tmpl w:val="13E21E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B1100"/>
    <w:multiLevelType w:val="hybridMultilevel"/>
    <w:tmpl w:val="CED2EE5C"/>
    <w:lvl w:ilvl="0" w:tplc="C58AE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A3"/>
    <w:rsid w:val="00040511"/>
    <w:rsid w:val="00061B7B"/>
    <w:rsid w:val="000A1F4E"/>
    <w:rsid w:val="000D7DFC"/>
    <w:rsid w:val="00111039"/>
    <w:rsid w:val="00161B46"/>
    <w:rsid w:val="001A58D4"/>
    <w:rsid w:val="001B4DE2"/>
    <w:rsid w:val="001F11B1"/>
    <w:rsid w:val="00207470"/>
    <w:rsid w:val="00213D6D"/>
    <w:rsid w:val="00237384"/>
    <w:rsid w:val="00290F37"/>
    <w:rsid w:val="00301B50"/>
    <w:rsid w:val="003130A2"/>
    <w:rsid w:val="003320C6"/>
    <w:rsid w:val="00354C52"/>
    <w:rsid w:val="003732A7"/>
    <w:rsid w:val="00375B36"/>
    <w:rsid w:val="003A75A6"/>
    <w:rsid w:val="003D0F01"/>
    <w:rsid w:val="004013CA"/>
    <w:rsid w:val="00433BA8"/>
    <w:rsid w:val="00442B48"/>
    <w:rsid w:val="00460B6F"/>
    <w:rsid w:val="00475A45"/>
    <w:rsid w:val="00490980"/>
    <w:rsid w:val="004F371C"/>
    <w:rsid w:val="00502308"/>
    <w:rsid w:val="005024D6"/>
    <w:rsid w:val="0053202D"/>
    <w:rsid w:val="00544057"/>
    <w:rsid w:val="00572E9E"/>
    <w:rsid w:val="0058051B"/>
    <w:rsid w:val="00582C66"/>
    <w:rsid w:val="00587B09"/>
    <w:rsid w:val="00590898"/>
    <w:rsid w:val="00595A14"/>
    <w:rsid w:val="005A64CA"/>
    <w:rsid w:val="005B45D5"/>
    <w:rsid w:val="005D4F0F"/>
    <w:rsid w:val="005D621E"/>
    <w:rsid w:val="005E15BC"/>
    <w:rsid w:val="00616B47"/>
    <w:rsid w:val="00620E3F"/>
    <w:rsid w:val="00636013"/>
    <w:rsid w:val="00664294"/>
    <w:rsid w:val="00675AB7"/>
    <w:rsid w:val="00696FA3"/>
    <w:rsid w:val="006B08D1"/>
    <w:rsid w:val="006B0974"/>
    <w:rsid w:val="006C0183"/>
    <w:rsid w:val="006D7E24"/>
    <w:rsid w:val="006F4EAF"/>
    <w:rsid w:val="00700450"/>
    <w:rsid w:val="007107B9"/>
    <w:rsid w:val="00731D69"/>
    <w:rsid w:val="0074300C"/>
    <w:rsid w:val="00774AC2"/>
    <w:rsid w:val="0077771C"/>
    <w:rsid w:val="00785DE3"/>
    <w:rsid w:val="00795360"/>
    <w:rsid w:val="007A3C8A"/>
    <w:rsid w:val="007C7DB6"/>
    <w:rsid w:val="007E2A39"/>
    <w:rsid w:val="00832559"/>
    <w:rsid w:val="00865307"/>
    <w:rsid w:val="00876929"/>
    <w:rsid w:val="00877D54"/>
    <w:rsid w:val="008C7CF4"/>
    <w:rsid w:val="00917104"/>
    <w:rsid w:val="00983897"/>
    <w:rsid w:val="00A04961"/>
    <w:rsid w:val="00A05738"/>
    <w:rsid w:val="00A12F18"/>
    <w:rsid w:val="00A252B5"/>
    <w:rsid w:val="00A50343"/>
    <w:rsid w:val="00A536A5"/>
    <w:rsid w:val="00A6183C"/>
    <w:rsid w:val="00A86F44"/>
    <w:rsid w:val="00AC7B1A"/>
    <w:rsid w:val="00AD251F"/>
    <w:rsid w:val="00AE55C3"/>
    <w:rsid w:val="00B12AA1"/>
    <w:rsid w:val="00B3325A"/>
    <w:rsid w:val="00B476B3"/>
    <w:rsid w:val="00B51FF3"/>
    <w:rsid w:val="00B57957"/>
    <w:rsid w:val="00C40096"/>
    <w:rsid w:val="00C5310F"/>
    <w:rsid w:val="00C54928"/>
    <w:rsid w:val="00CB010F"/>
    <w:rsid w:val="00CC7E78"/>
    <w:rsid w:val="00CD348A"/>
    <w:rsid w:val="00D135BB"/>
    <w:rsid w:val="00D20EDF"/>
    <w:rsid w:val="00D5356B"/>
    <w:rsid w:val="00D61570"/>
    <w:rsid w:val="00D8303D"/>
    <w:rsid w:val="00D870B8"/>
    <w:rsid w:val="00DA335F"/>
    <w:rsid w:val="00DB6650"/>
    <w:rsid w:val="00DF1E44"/>
    <w:rsid w:val="00E22E27"/>
    <w:rsid w:val="00E7614C"/>
    <w:rsid w:val="00EB2558"/>
    <w:rsid w:val="00EC3F2D"/>
    <w:rsid w:val="00ED665F"/>
    <w:rsid w:val="00F11032"/>
    <w:rsid w:val="00F55BBF"/>
    <w:rsid w:val="00F7451D"/>
    <w:rsid w:val="00F85053"/>
    <w:rsid w:val="00FC1C27"/>
    <w:rsid w:val="00FC5660"/>
    <w:rsid w:val="00FD2489"/>
    <w:rsid w:val="00FE708A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5F875-DC45-44E9-B94F-B42D45A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both"/>
    </w:pPr>
  </w:style>
  <w:style w:type="character" w:customStyle="1" w:styleId="stbilgiChar">
    <w:name w:val="Üstbilgi Char"/>
    <w:link w:val="stbilgi"/>
    <w:rsid w:val="00433BA8"/>
    <w:rPr>
      <w:sz w:val="24"/>
      <w:szCs w:val="24"/>
    </w:rPr>
  </w:style>
  <w:style w:type="paragraph" w:customStyle="1" w:styleId="Default">
    <w:name w:val="Default"/>
    <w:rsid w:val="006C01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6259217240144389A9DC9F88A65F5C" ma:contentTypeVersion="0" ma:contentTypeDescription="Yeni belge oluşturun." ma:contentTypeScope="" ma:versionID="8645e06f3974409d653c11200cf9e7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3D6DF1-C549-41E2-A305-C831F859E861}"/>
</file>

<file path=customXml/itemProps2.xml><?xml version="1.0" encoding="utf-8"?>
<ds:datastoreItem xmlns:ds="http://schemas.openxmlformats.org/officeDocument/2006/customXml" ds:itemID="{64CBB64B-459B-4FDA-BA80-8713571B83EA}"/>
</file>

<file path=customXml/itemProps3.xml><?xml version="1.0" encoding="utf-8"?>
<ds:datastoreItem xmlns:ds="http://schemas.openxmlformats.org/officeDocument/2006/customXml" ds:itemID="{CBC12E91-1861-421B-B73A-8FCD5F11F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Doküman Hazırlama Tarihi:</vt:lpstr>
    </vt:vector>
  </TitlesOfParts>
  <Company>vet. kont. arş. ens.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İstek Formu</dc:title>
  <dc:subject/>
  <dc:creator>parazit</dc:creator>
  <cp:keywords/>
  <cp:lastModifiedBy>Özlem</cp:lastModifiedBy>
  <cp:revision>4</cp:revision>
  <cp:lastPrinted>2014-03-14T13:35:00Z</cp:lastPrinted>
  <dcterms:created xsi:type="dcterms:W3CDTF">2014-07-08T11:14:00Z</dcterms:created>
  <dcterms:modified xsi:type="dcterms:W3CDTF">2014-07-08T11:15:00Z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0x0101008D6259217240144389A9DC9F88A65F5C</vt:lpwstr>
  </property>
</Properties>
</file>